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64" w:rsidRDefault="00113364" w:rsidP="00825D23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113364">
        <w:rPr>
          <w:rFonts w:ascii="Times New Roman" w:hAnsi="Times New Roman" w:cs="Times New Roman"/>
          <w:b/>
          <w:sz w:val="28"/>
          <w:szCs w:val="28"/>
          <w:lang w:val="en-IN"/>
        </w:rPr>
        <w:t>Rajiv Gandhi Science and Technology Commission</w:t>
      </w:r>
    </w:p>
    <w:p w:rsidR="00113364" w:rsidRDefault="00113364" w:rsidP="0011336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13364">
        <w:rPr>
          <w:rFonts w:ascii="Times New Roman" w:hAnsi="Times New Roman" w:cs="Times New Roman"/>
          <w:b/>
          <w:sz w:val="24"/>
          <w:szCs w:val="24"/>
          <w:lang w:val="en-IN"/>
        </w:rPr>
        <w:t xml:space="preserve">(Govt. of Maharashtra) </w:t>
      </w:r>
    </w:p>
    <w:p w:rsidR="004764DC" w:rsidRDefault="004764DC" w:rsidP="0011336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4764DC" w:rsidRDefault="004764DC" w:rsidP="0011336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PATENT </w:t>
      </w:r>
      <w:r w:rsidR="008B253C">
        <w:rPr>
          <w:rFonts w:ascii="Times New Roman" w:hAnsi="Times New Roman" w:cs="Times New Roman"/>
          <w:b/>
          <w:sz w:val="24"/>
          <w:szCs w:val="24"/>
          <w:lang w:val="en-IN"/>
        </w:rPr>
        <w:t xml:space="preserve">INFORMATION </w:t>
      </w:r>
      <w:r w:rsidR="00F72E09">
        <w:rPr>
          <w:rFonts w:ascii="Times New Roman" w:hAnsi="Times New Roman" w:cs="Times New Roman"/>
          <w:b/>
          <w:sz w:val="24"/>
          <w:szCs w:val="24"/>
          <w:lang w:val="en-IN"/>
        </w:rPr>
        <w:t>CENTRE</w:t>
      </w:r>
    </w:p>
    <w:p w:rsidR="004764DC" w:rsidRPr="00113364" w:rsidRDefault="004764DC" w:rsidP="0011336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D95E6D" w:rsidRPr="006A7D5D" w:rsidTr="002C2EB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C2EB4" w:rsidRPr="006A7D5D" w:rsidRDefault="002C2EB4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A7D5D">
              <w:rPr>
                <w:rFonts w:ascii="Times New Roman" w:hAnsi="Times New Roman" w:cs="Times New Roman"/>
                <w:b/>
              </w:rPr>
              <w:t>The Intent</w:t>
            </w:r>
          </w:p>
          <w:p w:rsidR="002C2EB4" w:rsidRPr="006A7D5D" w:rsidRDefault="00794AC6" w:rsidP="00925F5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I</w:t>
            </w:r>
            <w:r w:rsidR="002C2EB4" w:rsidRPr="006A7D5D">
              <w:rPr>
                <w:rFonts w:ascii="Times New Roman" w:hAnsi="Times New Roman" w:cs="Times New Roman"/>
              </w:rPr>
              <w:t xml:space="preserve">nventor desirous of </w:t>
            </w:r>
            <w:r w:rsidR="004764DC">
              <w:rPr>
                <w:rFonts w:ascii="Times New Roman" w:hAnsi="Times New Roman" w:cs="Times New Roman"/>
              </w:rPr>
              <w:t xml:space="preserve">Patent Search can communicate with the Patent </w:t>
            </w:r>
            <w:r w:rsidR="008B253C">
              <w:rPr>
                <w:rFonts w:ascii="Times New Roman" w:hAnsi="Times New Roman" w:cs="Times New Roman"/>
              </w:rPr>
              <w:t xml:space="preserve">Information </w:t>
            </w:r>
            <w:r w:rsidR="00F72E09" w:rsidRPr="00F72E09">
              <w:rPr>
                <w:rFonts w:ascii="Times New Roman" w:hAnsi="Times New Roman" w:cs="Times New Roman"/>
              </w:rPr>
              <w:t>Centre</w:t>
            </w:r>
            <w:r w:rsidR="00F72E09">
              <w:rPr>
                <w:rFonts w:ascii="Times New Roman" w:hAnsi="Times New Roman" w:cs="Times New Roman"/>
              </w:rPr>
              <w:t xml:space="preserve"> </w:t>
            </w:r>
            <w:r w:rsidR="00F47B14">
              <w:rPr>
                <w:rFonts w:ascii="Times New Roman" w:hAnsi="Times New Roman" w:cs="Times New Roman"/>
              </w:rPr>
              <w:t xml:space="preserve">directly </w:t>
            </w:r>
            <w:r w:rsidR="00F72E09">
              <w:rPr>
                <w:rFonts w:ascii="Times New Roman" w:hAnsi="Times New Roman" w:cs="Times New Roman"/>
              </w:rPr>
              <w:t xml:space="preserve">or </w:t>
            </w:r>
            <w:r w:rsidR="00073C34">
              <w:rPr>
                <w:rFonts w:ascii="Times New Roman" w:hAnsi="Times New Roman" w:cs="Times New Roman"/>
              </w:rPr>
              <w:t xml:space="preserve">through Intellectual Property Cell formed in </w:t>
            </w:r>
            <w:r w:rsidR="00925F5A">
              <w:rPr>
                <w:rFonts w:ascii="Times New Roman" w:hAnsi="Times New Roman" w:cs="Times New Roman"/>
              </w:rPr>
              <w:t>Concerned</w:t>
            </w:r>
            <w:r w:rsidR="00073C34">
              <w:rPr>
                <w:rFonts w:ascii="Times New Roman" w:hAnsi="Times New Roman" w:cs="Times New Roman"/>
              </w:rPr>
              <w:t xml:space="preserve"> Un</w:t>
            </w:r>
            <w:r w:rsidR="00925F5A">
              <w:rPr>
                <w:rFonts w:ascii="Times New Roman" w:hAnsi="Times New Roman" w:cs="Times New Roman"/>
              </w:rPr>
              <w:t>iversity</w:t>
            </w:r>
            <w:r w:rsidR="00F72E0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C2EB4" w:rsidRPr="006A7D5D" w:rsidRDefault="002C2EB4" w:rsidP="002C2EB4">
      <w:pPr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D95E6D" w:rsidRPr="006A7D5D" w:rsidTr="00593119">
        <w:trPr>
          <w:trHeight w:val="1538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95E6D" w:rsidRPr="006A7D5D" w:rsidRDefault="00D95E6D" w:rsidP="0059311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A7D5D">
              <w:rPr>
                <w:rFonts w:ascii="Times New Roman" w:hAnsi="Times New Roman" w:cs="Times New Roman"/>
                <w:b/>
              </w:rPr>
              <w:t>Invention Disclosure Form</w:t>
            </w:r>
          </w:p>
          <w:p w:rsidR="00494591" w:rsidRPr="006A7D5D" w:rsidRDefault="00794AC6" w:rsidP="00032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D95E6D" w:rsidRPr="006A7D5D">
              <w:rPr>
                <w:rFonts w:ascii="Times New Roman" w:hAnsi="Times New Roman" w:cs="Times New Roman"/>
              </w:rPr>
              <w:t xml:space="preserve">he Inventor needs to fill the Invention Disclosure Form, the format of which is provided </w:t>
            </w:r>
            <w:r w:rsidR="00E3288D">
              <w:rPr>
                <w:rFonts w:ascii="Times New Roman" w:hAnsi="Times New Roman" w:cs="Times New Roman"/>
              </w:rPr>
              <w:t>below</w:t>
            </w:r>
            <w:r w:rsidR="009F7718" w:rsidRPr="006A7D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7718" w:rsidRPr="006A7D5D">
              <w:rPr>
                <w:rFonts w:ascii="Times New Roman" w:hAnsi="Times New Roman" w:cs="Times New Roman"/>
              </w:rPr>
              <w:t>This form is intended to extract information about your invention and to help us in providing you with the search results</w:t>
            </w:r>
            <w:r w:rsidR="0072554F" w:rsidRPr="006A7D5D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D95E6D" w:rsidRPr="006A7D5D" w:rsidRDefault="00D95E6D" w:rsidP="004764DC">
      <w:pPr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D95E6D" w:rsidRPr="006A7D5D" w:rsidTr="002C2EB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C2EB4" w:rsidRPr="006A7D5D" w:rsidRDefault="00D95E6D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A7D5D">
              <w:rPr>
                <w:rFonts w:ascii="Times New Roman" w:hAnsi="Times New Roman" w:cs="Times New Roman"/>
                <w:b/>
              </w:rPr>
              <w:t>Patent Search</w:t>
            </w:r>
          </w:p>
          <w:p w:rsidR="002C2EB4" w:rsidRDefault="002C2EB4" w:rsidP="00E328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7D5D">
              <w:rPr>
                <w:rFonts w:ascii="Times New Roman" w:hAnsi="Times New Roman" w:cs="Times New Roman"/>
              </w:rPr>
              <w:t>After examining your Invention Disclosure</w:t>
            </w:r>
            <w:r w:rsidR="00D95E6D" w:rsidRPr="006A7D5D">
              <w:rPr>
                <w:rFonts w:ascii="Times New Roman" w:hAnsi="Times New Roman" w:cs="Times New Roman"/>
              </w:rPr>
              <w:t xml:space="preserve"> Form</w:t>
            </w:r>
            <w:r w:rsidRPr="006A7D5D">
              <w:rPr>
                <w:rFonts w:ascii="Times New Roman" w:hAnsi="Times New Roman" w:cs="Times New Roman"/>
              </w:rPr>
              <w:t xml:space="preserve">, we </w:t>
            </w:r>
            <w:r w:rsidR="00D95E6D" w:rsidRPr="006A7D5D">
              <w:rPr>
                <w:rFonts w:ascii="Times New Roman" w:hAnsi="Times New Roman" w:cs="Times New Roman"/>
              </w:rPr>
              <w:t>will proceed with the patent search</w:t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="009F7718" w:rsidRPr="006A7D5D">
              <w:rPr>
                <w:rFonts w:ascii="Times New Roman" w:hAnsi="Times New Roman" w:cs="Times New Roman"/>
              </w:rPr>
              <w:t xml:space="preserve">and </w:t>
            </w:r>
            <w:r w:rsidR="0072554F" w:rsidRPr="006A7D5D">
              <w:rPr>
                <w:rFonts w:ascii="Times New Roman" w:hAnsi="Times New Roman" w:cs="Times New Roman"/>
              </w:rPr>
              <w:t>report will</w:t>
            </w:r>
            <w:r w:rsidR="009F7718" w:rsidRPr="006A7D5D">
              <w:rPr>
                <w:rFonts w:ascii="Times New Roman" w:hAnsi="Times New Roman" w:cs="Times New Roman"/>
              </w:rPr>
              <w:t xml:space="preserve"> be provided to you</w:t>
            </w:r>
          </w:p>
          <w:p w:rsidR="00494591" w:rsidRPr="00494591" w:rsidRDefault="00494591" w:rsidP="004764DC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C2EB4" w:rsidRPr="006A7D5D" w:rsidRDefault="002C2EB4" w:rsidP="004764DC">
      <w:pPr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4764DC" w:rsidRPr="006A7D5D" w:rsidTr="004764DC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764DC" w:rsidRPr="006A7D5D" w:rsidRDefault="004764DC" w:rsidP="00825D2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Contact </w:t>
            </w:r>
            <w:r w:rsidR="00073C34" w:rsidRPr="00073C34">
              <w:rPr>
                <w:rFonts w:ascii="Times New Roman" w:hAnsi="Times New Roman" w:cs="Times New Roman"/>
                <w:b/>
              </w:rPr>
              <w:t>Patent Information Centre</w:t>
            </w:r>
          </w:p>
          <w:p w:rsidR="00130C51" w:rsidRDefault="00130C51" w:rsidP="00E32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30C51">
              <w:rPr>
                <w:rFonts w:ascii="Times New Roman" w:hAnsi="Times New Roman" w:cs="Times New Roman"/>
                <w:b/>
              </w:rPr>
              <w:t>Name 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52DB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Pr="00130C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Vashi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</w:p>
          <w:p w:rsidR="004764DC" w:rsidRDefault="004764DC" w:rsidP="00E328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30C51">
              <w:rPr>
                <w:rFonts w:ascii="Times New Roman" w:hAnsi="Times New Roman" w:cs="Times New Roman"/>
                <w:b/>
              </w:rPr>
              <w:t>Email: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5177" w:rsidRPr="00C95177">
              <w:rPr>
                <w:rFonts w:ascii="Times New Roman" w:hAnsi="Times New Roman" w:cs="Times New Roman"/>
              </w:rPr>
              <w:t>scientist.pic@gmail.com</w:t>
            </w:r>
          </w:p>
          <w:p w:rsidR="004764DC" w:rsidRDefault="004764DC" w:rsidP="00E328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0C51">
              <w:rPr>
                <w:rFonts w:ascii="Times New Roman" w:hAnsi="Times New Roman" w:cs="Times New Roman"/>
                <w:b/>
              </w:rPr>
              <w:t>Phone:</w:t>
            </w:r>
            <w:r>
              <w:rPr>
                <w:rFonts w:ascii="Times New Roman" w:hAnsi="Times New Roman" w:cs="Times New Roman"/>
              </w:rPr>
              <w:t xml:space="preserve"> +91 22 2202 4755</w:t>
            </w:r>
            <w:r w:rsidR="005052DB">
              <w:rPr>
                <w:rFonts w:ascii="Times New Roman" w:hAnsi="Times New Roman" w:cs="Times New Roman"/>
              </w:rPr>
              <w:t>.</w:t>
            </w:r>
          </w:p>
          <w:p w:rsidR="00494591" w:rsidRDefault="00130C51" w:rsidP="004764DC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Address : </w:t>
            </w:r>
            <w:r w:rsidRPr="00073C34">
              <w:rPr>
                <w:rFonts w:ascii="Times New Roman" w:hAnsi="Times New Roman" w:cs="Times New Roman"/>
                <w:b/>
              </w:rPr>
              <w:t>Patent Information Centre</w:t>
            </w:r>
          </w:p>
          <w:p w:rsidR="00130C51" w:rsidRDefault="00130C51" w:rsidP="00130C51">
            <w:pPr>
              <w:spacing w:before="120" w:after="120" w:line="240" w:lineRule="auto"/>
              <w:ind w:left="880" w:hanging="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The Institute of Science</w:t>
            </w:r>
          </w:p>
          <w:p w:rsidR="005052DB" w:rsidRDefault="00130C51" w:rsidP="00130C51">
            <w:pPr>
              <w:spacing w:before="120" w:after="120" w:line="240" w:lineRule="auto"/>
              <w:ind w:left="880" w:hanging="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5052DB">
              <w:rPr>
                <w:rFonts w:ascii="Times New Roman" w:hAnsi="Times New Roman" w:cs="Times New Roman"/>
              </w:rPr>
              <w:t>Ground Floor, Room no. 30</w:t>
            </w:r>
          </w:p>
          <w:p w:rsidR="00130C51" w:rsidRDefault="005052DB" w:rsidP="00130C51">
            <w:pPr>
              <w:spacing w:before="120" w:after="120" w:line="240" w:lineRule="auto"/>
              <w:ind w:left="880" w:hanging="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130C51">
              <w:rPr>
                <w:rFonts w:ascii="Times New Roman" w:hAnsi="Times New Roman" w:cs="Times New Roman"/>
              </w:rPr>
              <w:t xml:space="preserve">15, Madam </w:t>
            </w:r>
            <w:proofErr w:type="spellStart"/>
            <w:r w:rsidR="00130C51">
              <w:rPr>
                <w:rFonts w:ascii="Times New Roman" w:hAnsi="Times New Roman" w:cs="Times New Roman"/>
              </w:rPr>
              <w:t>Cama</w:t>
            </w:r>
            <w:proofErr w:type="spellEnd"/>
            <w:r w:rsidR="00130C51">
              <w:rPr>
                <w:rFonts w:ascii="Times New Roman" w:hAnsi="Times New Roman" w:cs="Times New Roman"/>
              </w:rPr>
              <w:t xml:space="preserve"> Road, </w:t>
            </w:r>
          </w:p>
          <w:p w:rsidR="00130C51" w:rsidRDefault="00130C51" w:rsidP="00130C51">
            <w:pPr>
              <w:spacing w:before="120" w:after="120" w:line="240" w:lineRule="auto"/>
              <w:ind w:left="880" w:hanging="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130C51">
              <w:rPr>
                <w:rFonts w:ascii="Times New Roman" w:hAnsi="Times New Roman" w:cs="Times New Roman"/>
              </w:rPr>
              <w:t xml:space="preserve">Fort,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C51">
              <w:rPr>
                <w:rFonts w:ascii="Times New Roman" w:hAnsi="Times New Roman" w:cs="Times New Roman"/>
              </w:rPr>
              <w:t xml:space="preserve">Mumbai, Maharashtra </w:t>
            </w:r>
          </w:p>
          <w:p w:rsidR="00130C51" w:rsidRPr="00494591" w:rsidRDefault="00130C51" w:rsidP="00130C51">
            <w:pPr>
              <w:spacing w:before="120" w:after="120" w:line="240" w:lineRule="auto"/>
              <w:ind w:left="880" w:hanging="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Pin Code - </w:t>
            </w:r>
            <w:r w:rsidRPr="00130C51">
              <w:rPr>
                <w:rFonts w:ascii="Times New Roman" w:hAnsi="Times New Roman" w:cs="Times New Roman"/>
              </w:rPr>
              <w:t>400032</w:t>
            </w:r>
          </w:p>
        </w:tc>
      </w:tr>
    </w:tbl>
    <w:p w:rsidR="0062692A" w:rsidRDefault="0062692A" w:rsidP="004764DC">
      <w:pPr>
        <w:rPr>
          <w:rFonts w:ascii="Times New Roman" w:hAnsi="Times New Roman" w:cs="Times New Roman"/>
          <w:b/>
          <w:i/>
        </w:rPr>
      </w:pPr>
    </w:p>
    <w:p w:rsidR="004764DC" w:rsidRPr="006A7D5D" w:rsidRDefault="0062692A" w:rsidP="004764DC">
      <w:pPr>
        <w:rPr>
          <w:rFonts w:ascii="Times New Roman" w:hAnsi="Times New Roman" w:cs="Times New Roman"/>
        </w:rPr>
      </w:pPr>
      <w:r w:rsidRPr="0062692A">
        <w:rPr>
          <w:rFonts w:ascii="Times New Roman" w:hAnsi="Times New Roman" w:cs="Times New Roman"/>
          <w:b/>
          <w:i/>
        </w:rPr>
        <w:t>Note</w:t>
      </w:r>
      <w:proofErr w:type="gramStart"/>
      <w:r w:rsidRPr="0062692A">
        <w:rPr>
          <w:rFonts w:ascii="Times New Roman" w:hAnsi="Times New Roman" w:cs="Times New Roman"/>
          <w:b/>
          <w:i/>
        </w:rPr>
        <w:t>:-</w:t>
      </w:r>
      <w:proofErr w:type="gramEnd"/>
      <w:r>
        <w:rPr>
          <w:rFonts w:ascii="Times New Roman" w:hAnsi="Times New Roman" w:cs="Times New Roman"/>
        </w:rPr>
        <w:t xml:space="preserve"> Please use additional sheets where needed.</w:t>
      </w:r>
    </w:p>
    <w:p w:rsidR="00E3288D" w:rsidRDefault="002C2EB4" w:rsidP="00E32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5D">
        <w:rPr>
          <w:rFonts w:ascii="Times New Roman" w:hAnsi="Times New Roman" w:cs="Times New Roman"/>
        </w:rPr>
        <w:br w:type="page"/>
      </w:r>
      <w:r w:rsidR="00E3288D" w:rsidRPr="00E3288D">
        <w:rPr>
          <w:rFonts w:ascii="Times New Roman" w:hAnsi="Times New Roman" w:cs="Times New Roman"/>
          <w:b/>
          <w:sz w:val="28"/>
          <w:szCs w:val="28"/>
        </w:rPr>
        <w:lastRenderedPageBreak/>
        <w:t>INVENTION DISCLOSURE FORM</w:t>
      </w:r>
    </w:p>
    <w:p w:rsidR="00032296" w:rsidRPr="00E3288D" w:rsidRDefault="00032296" w:rsidP="00032296">
      <w:pPr>
        <w:jc w:val="center"/>
        <w:rPr>
          <w:rFonts w:ascii="Times New Roman" w:hAnsi="Times New Roman" w:cs="Times New Roman"/>
        </w:rPr>
      </w:pPr>
      <w:r w:rsidRPr="00E91F88">
        <w:rPr>
          <w:rFonts w:ascii="Times New Roman" w:hAnsi="Times New Roman" w:cs="Times New Roman"/>
          <w:b/>
          <w:sz w:val="24"/>
          <w:szCs w:val="24"/>
        </w:rPr>
        <w:t>INVENTOR INFORMATION</w:t>
      </w:r>
    </w:p>
    <w:p w:rsidR="00C95177" w:rsidRDefault="00032296" w:rsidP="00032296">
      <w:pPr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D5D">
        <w:rPr>
          <w:rFonts w:ascii="Times New Roman" w:hAnsi="Times New Roman" w:cs="Times New Roman"/>
          <w:sz w:val="24"/>
          <w:szCs w:val="24"/>
        </w:rPr>
        <w:t xml:space="preserve">For </w:t>
      </w:r>
      <w:r w:rsidRPr="006A7D5D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Pr="006A7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inventor, provide the following information</w:t>
      </w:r>
      <w:r w:rsidR="00BD41FD">
        <w:rPr>
          <w:rFonts w:ascii="Times New Roman" w:hAnsi="Times New Roman" w:cs="Times New Roman"/>
          <w:sz w:val="24"/>
          <w:szCs w:val="24"/>
        </w:rPr>
        <w:t xml:space="preserve"> starting with </w:t>
      </w:r>
      <w:r w:rsidR="00BD41FD">
        <w:rPr>
          <w:rFonts w:ascii="Times New Roman" w:hAnsi="Times New Roman" w:cs="Times New Roman"/>
          <w:b/>
          <w:sz w:val="24"/>
          <w:szCs w:val="24"/>
        </w:rPr>
        <w:t>F</w:t>
      </w:r>
      <w:r w:rsidR="00BD41FD" w:rsidRPr="00BD41FD">
        <w:rPr>
          <w:rFonts w:ascii="Times New Roman" w:hAnsi="Times New Roman" w:cs="Times New Roman"/>
          <w:b/>
          <w:sz w:val="24"/>
          <w:szCs w:val="24"/>
        </w:rPr>
        <w:t xml:space="preserve">irst </w:t>
      </w:r>
      <w:r w:rsidR="00BD41F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D41FD" w:rsidRPr="00BD41FD">
        <w:rPr>
          <w:rFonts w:ascii="Times New Roman" w:hAnsi="Times New Roman" w:cs="Times New Roman"/>
          <w:b/>
          <w:sz w:val="24"/>
          <w:szCs w:val="24"/>
        </w:rPr>
        <w:t>official details of Institution/Head of the department</w:t>
      </w:r>
      <w:r w:rsidR="00BD41FD">
        <w:rPr>
          <w:rFonts w:ascii="Times New Roman" w:hAnsi="Times New Roman" w:cs="Times New Roman"/>
          <w:sz w:val="24"/>
          <w:szCs w:val="24"/>
        </w:rPr>
        <w:t xml:space="preserve"> and then the subsequent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3123">
        <w:rPr>
          <w:rFonts w:ascii="Times New Roman" w:hAnsi="Times New Roman" w:cs="Times New Roman"/>
          <w:sz w:val="24"/>
          <w:szCs w:val="24"/>
        </w:rPr>
        <w:t>Also, i</w:t>
      </w:r>
      <w:r>
        <w:rPr>
          <w:rFonts w:ascii="Times New Roman" w:hAnsi="Times New Roman" w:cs="Times New Roman"/>
          <w:sz w:val="24"/>
          <w:szCs w:val="24"/>
        </w:rPr>
        <w:t>dentify the Key I</w:t>
      </w:r>
      <w:r w:rsidRPr="006A7D5D">
        <w:rPr>
          <w:rFonts w:ascii="Times New Roman" w:hAnsi="Times New Roman" w:cs="Times New Roman"/>
          <w:sz w:val="24"/>
          <w:szCs w:val="24"/>
        </w:rPr>
        <w:t xml:space="preserve">nventor </w:t>
      </w:r>
      <w:r>
        <w:rPr>
          <w:rFonts w:ascii="Times New Roman" w:hAnsi="Times New Roman" w:cs="Times New Roman"/>
          <w:sz w:val="24"/>
          <w:szCs w:val="24"/>
        </w:rPr>
        <w:t>for communication</w:t>
      </w:r>
      <w:r w:rsidRPr="006A7D5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B253C" w:rsidRPr="006A7D5D" w:rsidRDefault="008B253C" w:rsidP="005A2314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466"/>
        <w:tblW w:w="9440" w:type="dxa"/>
        <w:tblLook w:val="04A0" w:firstRow="1" w:lastRow="0" w:firstColumn="1" w:lastColumn="0" w:noHBand="0" w:noVBand="1"/>
      </w:tblPr>
      <w:tblGrid>
        <w:gridCol w:w="1469"/>
        <w:gridCol w:w="3346"/>
        <w:gridCol w:w="1545"/>
        <w:gridCol w:w="3080"/>
      </w:tblGrid>
      <w:tr w:rsidR="00C95177" w:rsidRPr="006A7D5D" w:rsidTr="00032296">
        <w:trPr>
          <w:trHeight w:val="272"/>
        </w:trPr>
        <w:tc>
          <w:tcPr>
            <w:tcW w:w="1469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D5D">
              <w:rPr>
                <w:rFonts w:ascii="Times New Roman" w:hAnsi="Times New Roman"/>
                <w:sz w:val="24"/>
                <w:szCs w:val="24"/>
              </w:rPr>
              <w:t>Name</w:t>
            </w:r>
          </w:p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1" w:type="dxa"/>
            <w:gridSpan w:val="3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96" w:rsidRPr="006A7D5D" w:rsidTr="00032296">
        <w:trPr>
          <w:trHeight w:val="278"/>
        </w:trPr>
        <w:tc>
          <w:tcPr>
            <w:tcW w:w="1469" w:type="dxa"/>
          </w:tcPr>
          <w:p w:rsidR="00032296" w:rsidRPr="006A7D5D" w:rsidRDefault="00032296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Organization</w:t>
            </w:r>
          </w:p>
          <w:p w:rsidR="00032296" w:rsidRPr="006A7D5D" w:rsidRDefault="00032296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032296" w:rsidRPr="006A7D5D" w:rsidRDefault="00032296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32296" w:rsidRPr="006A7D5D" w:rsidRDefault="00032296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296"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  <w:tc>
          <w:tcPr>
            <w:tcW w:w="3080" w:type="dxa"/>
          </w:tcPr>
          <w:p w:rsidR="00032296" w:rsidRPr="006A7D5D" w:rsidRDefault="00032296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77" w:rsidRPr="006A7D5D" w:rsidTr="00032296">
        <w:trPr>
          <w:trHeight w:val="278"/>
        </w:trPr>
        <w:tc>
          <w:tcPr>
            <w:tcW w:w="1469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D5D">
              <w:rPr>
                <w:rFonts w:ascii="Times New Roman" w:hAnsi="Times New Roman"/>
                <w:sz w:val="24"/>
                <w:szCs w:val="24"/>
              </w:rPr>
              <w:t>Address</w:t>
            </w:r>
          </w:p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D5D">
              <w:rPr>
                <w:rFonts w:ascii="Times New Roman" w:hAnsi="Times New Roman"/>
                <w:sz w:val="24"/>
                <w:szCs w:val="24"/>
              </w:rPr>
              <w:t>City</w:t>
            </w:r>
          </w:p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77" w:rsidRPr="006A7D5D" w:rsidTr="00032296">
        <w:trPr>
          <w:trHeight w:val="278"/>
        </w:trPr>
        <w:tc>
          <w:tcPr>
            <w:tcW w:w="1469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D5D">
              <w:rPr>
                <w:rFonts w:ascii="Times New Roman" w:hAnsi="Times New Roman"/>
                <w:sz w:val="24"/>
                <w:szCs w:val="24"/>
              </w:rPr>
              <w:t>State</w:t>
            </w:r>
          </w:p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Pin Code</w:t>
            </w:r>
          </w:p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77" w:rsidRPr="006A7D5D" w:rsidTr="00032296">
        <w:trPr>
          <w:trHeight w:val="278"/>
        </w:trPr>
        <w:tc>
          <w:tcPr>
            <w:tcW w:w="1469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D5D">
              <w:rPr>
                <w:rFonts w:ascii="Times New Roman" w:hAnsi="Times New Roman"/>
                <w:sz w:val="24"/>
                <w:szCs w:val="24"/>
              </w:rPr>
              <w:t>Phone</w:t>
            </w:r>
          </w:p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3080" w:type="dxa"/>
          </w:tcPr>
          <w:p w:rsidR="00C95177" w:rsidRPr="006A7D5D" w:rsidRDefault="00C95177" w:rsidP="000322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2296" w:rsidRDefault="00032296" w:rsidP="00C95177">
      <w:pPr>
        <w:rPr>
          <w:rFonts w:ascii="Times New Roman" w:hAnsi="Times New Roman" w:cs="Times New Roman"/>
          <w:b/>
          <w:sz w:val="24"/>
          <w:szCs w:val="24"/>
        </w:rPr>
      </w:pPr>
    </w:p>
    <w:p w:rsidR="00686E21" w:rsidRDefault="00FB71AB" w:rsidP="00032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D5D">
        <w:rPr>
          <w:rFonts w:ascii="Times New Roman" w:hAnsi="Times New Roman" w:cs="Times New Roman"/>
          <w:b/>
          <w:sz w:val="24"/>
          <w:szCs w:val="24"/>
        </w:rPr>
        <w:t>INVENTION DETAIL</w:t>
      </w:r>
    </w:p>
    <w:p w:rsidR="00BC5032" w:rsidRPr="006A7D5D" w:rsidRDefault="00BC5032" w:rsidP="0003229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Domain of</w:t>
      </w:r>
      <w:r w:rsidRPr="006A7D5D">
        <w:rPr>
          <w:rFonts w:ascii="Times New Roman" w:hAnsi="Times New Roman" w:cs="Times New Roman"/>
          <w:b/>
        </w:rPr>
        <w:t xml:space="preserve"> Invention</w:t>
      </w:r>
      <w:r>
        <w:rPr>
          <w:rFonts w:ascii="Times New Roman" w:hAnsi="Times New Roman" w:cs="Times New Roman"/>
          <w:b/>
        </w:rPr>
        <w:t xml:space="preserve"> </w:t>
      </w:r>
      <w:r w:rsidRPr="006A7D5D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Mark box/boxes as applicable</w:t>
      </w:r>
      <w:r w:rsidRPr="006A7D5D">
        <w:rPr>
          <w:rFonts w:ascii="Times New Roman" w:hAnsi="Times New Roman" w:cs="Times New Roman"/>
          <w:b/>
        </w:rPr>
        <w:t xml:space="preserve"> </w:t>
      </w:r>
    </w:p>
    <w:tbl>
      <w:tblPr>
        <w:tblW w:w="9349" w:type="dxa"/>
        <w:tblLook w:val="04A0" w:firstRow="1" w:lastRow="0" w:firstColumn="1" w:lastColumn="0" w:noHBand="0" w:noVBand="1"/>
      </w:tblPr>
      <w:tblGrid>
        <w:gridCol w:w="2425"/>
        <w:gridCol w:w="2249"/>
        <w:gridCol w:w="2337"/>
        <w:gridCol w:w="2338"/>
      </w:tblGrid>
      <w:tr w:rsidR="00BC5032" w:rsidRPr="006A7D5D" w:rsidTr="0037023A">
        <w:tc>
          <w:tcPr>
            <w:tcW w:w="2425" w:type="dxa"/>
          </w:tcPr>
          <w:p w:rsidR="00BC5032" w:rsidRPr="006A7D5D" w:rsidRDefault="00032296" w:rsidP="00032296">
            <w:pPr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BC5032" w:rsidRPr="006A7D5D">
              <w:rPr>
                <w:rFonts w:ascii="Times New Roman" w:hAnsi="Times New Roman" w:cs="Times New Roman"/>
              </w:rPr>
              <w:t xml:space="preserve"> </w:t>
            </w:r>
            <w:r w:rsidR="00BC5032">
              <w:rPr>
                <w:rFonts w:ascii="Times New Roman" w:hAnsi="Times New Roman" w:cs="Times New Roman"/>
              </w:rPr>
              <w:t>Technology</w:t>
            </w:r>
          </w:p>
        </w:tc>
        <w:tc>
          <w:tcPr>
            <w:tcW w:w="2249" w:type="dxa"/>
          </w:tcPr>
          <w:p w:rsidR="00BC5032" w:rsidRPr="006A7D5D" w:rsidRDefault="00BC5032" w:rsidP="00032296">
            <w:pPr>
              <w:spacing w:before="120" w:after="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Product</w:t>
            </w:r>
          </w:p>
        </w:tc>
        <w:tc>
          <w:tcPr>
            <w:tcW w:w="2337" w:type="dxa"/>
          </w:tcPr>
          <w:p w:rsidR="00BC5032" w:rsidRPr="006A7D5D" w:rsidRDefault="00BC5032" w:rsidP="00032296">
            <w:pPr>
              <w:spacing w:before="120" w:after="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Service</w:t>
            </w:r>
          </w:p>
        </w:tc>
        <w:tc>
          <w:tcPr>
            <w:tcW w:w="2338" w:type="dxa"/>
          </w:tcPr>
          <w:p w:rsidR="00BC5032" w:rsidRPr="006A7D5D" w:rsidRDefault="00BC5032" w:rsidP="00032296">
            <w:pPr>
              <w:spacing w:before="120" w:after="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Other</w:t>
            </w:r>
          </w:p>
        </w:tc>
      </w:tr>
    </w:tbl>
    <w:p w:rsidR="00032296" w:rsidRDefault="00032296" w:rsidP="00BC5032">
      <w:pPr>
        <w:spacing w:after="120"/>
        <w:rPr>
          <w:rFonts w:ascii="Times New Roman" w:hAnsi="Times New Roman" w:cs="Times New Roman"/>
        </w:rPr>
      </w:pPr>
    </w:p>
    <w:p w:rsidR="00BC5032" w:rsidRDefault="00BC5032" w:rsidP="00BC503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other, please specify _________________________________________________________________</w:t>
      </w:r>
    </w:p>
    <w:p w:rsidR="00BC5032" w:rsidRPr="006A7D5D" w:rsidRDefault="00BC5032" w:rsidP="00BC5032">
      <w:pPr>
        <w:spacing w:after="120"/>
        <w:rPr>
          <w:rFonts w:ascii="Times New Roman" w:hAnsi="Times New Roman" w:cs="Times New Roman"/>
        </w:rPr>
      </w:pPr>
    </w:p>
    <w:p w:rsidR="00686E21" w:rsidRPr="006A7D5D" w:rsidRDefault="00BC5032" w:rsidP="0003229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Field of</w:t>
      </w:r>
      <w:r w:rsidR="00686E21" w:rsidRPr="006A7D5D">
        <w:rPr>
          <w:rFonts w:ascii="Times New Roman" w:hAnsi="Times New Roman" w:cs="Times New Roman"/>
          <w:b/>
        </w:rPr>
        <w:t xml:space="preserve"> Invention</w:t>
      </w:r>
      <w:r>
        <w:rPr>
          <w:rFonts w:ascii="Times New Roman" w:hAnsi="Times New Roman" w:cs="Times New Roman"/>
          <w:b/>
        </w:rPr>
        <w:t xml:space="preserve"> </w:t>
      </w:r>
      <w:r w:rsidR="00686E21" w:rsidRPr="006A7D5D">
        <w:rPr>
          <w:rFonts w:ascii="Times New Roman" w:hAnsi="Times New Roman" w:cs="Times New Roman"/>
          <w:b/>
        </w:rPr>
        <w:t xml:space="preserve">– </w:t>
      </w:r>
      <w:r w:rsidR="008B253C">
        <w:rPr>
          <w:rFonts w:ascii="Times New Roman" w:hAnsi="Times New Roman" w:cs="Times New Roman"/>
          <w:b/>
        </w:rPr>
        <w:t>Mark box/boxes as applicable</w:t>
      </w:r>
      <w:r w:rsidR="00686E21" w:rsidRPr="006A7D5D">
        <w:rPr>
          <w:rFonts w:ascii="Times New Roman" w:hAnsi="Times New Roman" w:cs="Times New Roman"/>
          <w:b/>
        </w:rPr>
        <w:t xml:space="preserve"> </w:t>
      </w:r>
    </w:p>
    <w:tbl>
      <w:tblPr>
        <w:tblW w:w="10081" w:type="dxa"/>
        <w:tblLook w:val="04A0" w:firstRow="1" w:lastRow="0" w:firstColumn="1" w:lastColumn="0" w:noHBand="0" w:noVBand="1"/>
      </w:tblPr>
      <w:tblGrid>
        <w:gridCol w:w="2376"/>
        <w:gridCol w:w="2233"/>
        <w:gridCol w:w="3191"/>
        <w:gridCol w:w="2281"/>
      </w:tblGrid>
      <w:tr w:rsidR="00A74656" w:rsidRPr="006A7D5D" w:rsidTr="00A74656">
        <w:tc>
          <w:tcPr>
            <w:tcW w:w="2376" w:type="dxa"/>
            <w:hideMark/>
          </w:tcPr>
          <w:p w:rsidR="00686E21" w:rsidRPr="006A7D5D" w:rsidRDefault="00686E21" w:rsidP="00032296">
            <w:pPr>
              <w:spacing w:before="120" w:after="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="0038774A">
              <w:rPr>
                <w:rFonts w:ascii="Times New Roman" w:hAnsi="Times New Roman" w:cs="Times New Roman"/>
              </w:rPr>
              <w:t xml:space="preserve"> </w:t>
            </w:r>
            <w:r w:rsidR="006A0716">
              <w:rPr>
                <w:rFonts w:ascii="Times New Roman" w:hAnsi="Times New Roman" w:cs="Times New Roman"/>
              </w:rPr>
              <w:t>Chemical E</w:t>
            </w:r>
            <w:r w:rsidR="006A0716" w:rsidRPr="006A7D5D">
              <w:rPr>
                <w:rFonts w:ascii="Times New Roman" w:hAnsi="Times New Roman" w:cs="Times New Roman"/>
              </w:rPr>
              <w:t>ngineering</w:t>
            </w:r>
          </w:p>
        </w:tc>
        <w:tc>
          <w:tcPr>
            <w:tcW w:w="2233" w:type="dxa"/>
            <w:hideMark/>
          </w:tcPr>
          <w:p w:rsidR="00686E21" w:rsidRPr="006A7D5D" w:rsidRDefault="00686E21" w:rsidP="00D60448">
            <w:pPr>
              <w:tabs>
                <w:tab w:val="left" w:pos="410"/>
              </w:tabs>
              <w:spacing w:before="120" w:after="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="00A74656" w:rsidRPr="006A7D5D">
              <w:rPr>
                <w:rFonts w:ascii="Times New Roman" w:hAnsi="Times New Roman" w:cs="Times New Roman"/>
              </w:rPr>
              <w:t xml:space="preserve"> </w:t>
            </w:r>
            <w:r w:rsidR="00D60448" w:rsidRPr="006A7D5D">
              <w:rPr>
                <w:rFonts w:ascii="Times New Roman" w:hAnsi="Times New Roman" w:cs="Times New Roman"/>
              </w:rPr>
              <w:t>Electrical</w:t>
            </w:r>
            <w:r w:rsidR="00D60448">
              <w:rPr>
                <w:rFonts w:ascii="Times New Roman" w:hAnsi="Times New Roman" w:cs="Times New Roman"/>
              </w:rPr>
              <w:t xml:space="preserve"> Engineering</w:t>
            </w:r>
          </w:p>
        </w:tc>
        <w:tc>
          <w:tcPr>
            <w:tcW w:w="3191" w:type="dxa"/>
            <w:hideMark/>
          </w:tcPr>
          <w:p w:rsidR="00686E21" w:rsidRPr="006A7D5D" w:rsidRDefault="00686E21" w:rsidP="00032296">
            <w:pPr>
              <w:spacing w:before="120" w:after="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="006A0716" w:rsidRPr="006A7D5D">
              <w:rPr>
                <w:rFonts w:ascii="Times New Roman" w:hAnsi="Times New Roman" w:cs="Times New Roman"/>
              </w:rPr>
              <w:t>Electronic</w:t>
            </w:r>
            <w:r w:rsidR="00D60448">
              <w:rPr>
                <w:rFonts w:ascii="Times New Roman" w:hAnsi="Times New Roman" w:cs="Times New Roman"/>
              </w:rPr>
              <w:t>s</w:t>
            </w:r>
            <w:r w:rsidR="006A0716">
              <w:rPr>
                <w:rFonts w:ascii="Times New Roman" w:hAnsi="Times New Roman" w:cs="Times New Roman"/>
              </w:rPr>
              <w:t xml:space="preserve"> </w:t>
            </w:r>
            <w:r w:rsidR="00A74656">
              <w:rPr>
                <w:rFonts w:ascii="Times New Roman" w:hAnsi="Times New Roman" w:cs="Times New Roman"/>
              </w:rPr>
              <w:t xml:space="preserve">&amp; Telecommunication </w:t>
            </w:r>
            <w:r w:rsidR="006A0716">
              <w:rPr>
                <w:rFonts w:ascii="Times New Roman" w:hAnsi="Times New Roman" w:cs="Times New Roman"/>
              </w:rPr>
              <w:t>E</w:t>
            </w:r>
            <w:r w:rsidR="00A74656">
              <w:rPr>
                <w:rFonts w:ascii="Times New Roman" w:hAnsi="Times New Roman" w:cs="Times New Roman"/>
              </w:rPr>
              <w:t>ngineering.</w:t>
            </w:r>
          </w:p>
        </w:tc>
        <w:tc>
          <w:tcPr>
            <w:tcW w:w="2281" w:type="dxa"/>
            <w:hideMark/>
          </w:tcPr>
          <w:p w:rsidR="00A74656" w:rsidRPr="00A74656" w:rsidRDefault="00686E21" w:rsidP="00D60448">
            <w:pPr>
              <w:spacing w:before="120" w:after="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="00D60448">
              <w:rPr>
                <w:rFonts w:ascii="Times New Roman" w:hAnsi="Times New Roman" w:cs="Times New Roman"/>
              </w:rPr>
              <w:t>Mechanical E</w:t>
            </w:r>
            <w:r w:rsidR="00D60448" w:rsidRPr="006A7D5D">
              <w:rPr>
                <w:rFonts w:ascii="Times New Roman" w:hAnsi="Times New Roman" w:cs="Times New Roman"/>
              </w:rPr>
              <w:t>ngineering</w:t>
            </w:r>
          </w:p>
        </w:tc>
      </w:tr>
      <w:tr w:rsidR="00A74656" w:rsidRPr="006A7D5D" w:rsidTr="00A74656">
        <w:tc>
          <w:tcPr>
            <w:tcW w:w="2376" w:type="dxa"/>
            <w:hideMark/>
          </w:tcPr>
          <w:p w:rsidR="00686E21" w:rsidRPr="006A7D5D" w:rsidRDefault="00686E21" w:rsidP="00A74656">
            <w:pPr>
              <w:spacing w:before="12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="00A74656">
              <w:rPr>
                <w:rFonts w:ascii="Times New Roman" w:hAnsi="Times New Roman" w:cs="Times New Roman"/>
              </w:rPr>
              <w:t>Computer/Software</w:t>
            </w:r>
            <w:r w:rsidR="00A74656" w:rsidRPr="006A7D5D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2233" w:type="dxa"/>
            <w:hideMark/>
          </w:tcPr>
          <w:p w:rsidR="00686E21" w:rsidRPr="006A7D5D" w:rsidRDefault="00686E21" w:rsidP="00EA172E">
            <w:pPr>
              <w:spacing w:before="12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="00EA172E" w:rsidRPr="006A7D5D">
              <w:rPr>
                <w:rFonts w:ascii="Times New Roman" w:hAnsi="Times New Roman" w:cs="Times New Roman"/>
              </w:rPr>
              <w:t>Pharmacy</w:t>
            </w:r>
          </w:p>
        </w:tc>
        <w:tc>
          <w:tcPr>
            <w:tcW w:w="3191" w:type="dxa"/>
            <w:hideMark/>
          </w:tcPr>
          <w:p w:rsidR="00686E21" w:rsidRPr="006A7D5D" w:rsidRDefault="00686E21" w:rsidP="00EA172E">
            <w:pPr>
              <w:spacing w:before="12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Biotech</w:t>
            </w:r>
            <w:r w:rsidR="00EA172E" w:rsidRPr="006A7D5D">
              <w:rPr>
                <w:rFonts w:ascii="Times New Roman" w:hAnsi="Times New Roman" w:cs="Times New Roman"/>
              </w:rPr>
              <w:t>nology</w:t>
            </w:r>
          </w:p>
        </w:tc>
        <w:tc>
          <w:tcPr>
            <w:tcW w:w="2281" w:type="dxa"/>
            <w:hideMark/>
          </w:tcPr>
          <w:p w:rsidR="00686E21" w:rsidRPr="006A7D5D" w:rsidRDefault="00686E21" w:rsidP="006A0716">
            <w:pPr>
              <w:spacing w:before="12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="0038774A" w:rsidRPr="006A7D5D">
              <w:rPr>
                <w:rFonts w:ascii="Times New Roman" w:hAnsi="Times New Roman" w:cs="Times New Roman"/>
              </w:rPr>
              <w:t>Food Technology</w:t>
            </w:r>
          </w:p>
        </w:tc>
      </w:tr>
      <w:tr w:rsidR="00A74656" w:rsidRPr="006A7D5D" w:rsidTr="00A74656">
        <w:tc>
          <w:tcPr>
            <w:tcW w:w="2376" w:type="dxa"/>
            <w:hideMark/>
          </w:tcPr>
          <w:p w:rsidR="005E5F6C" w:rsidRPr="006A7D5D" w:rsidRDefault="00686E21" w:rsidP="0038774A">
            <w:pPr>
              <w:spacing w:before="12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="005E5F6C" w:rsidRPr="006A7D5D">
              <w:rPr>
                <w:rFonts w:ascii="Times New Roman" w:hAnsi="Times New Roman" w:cs="Times New Roman"/>
              </w:rPr>
              <w:t>Agriculture</w:t>
            </w:r>
          </w:p>
        </w:tc>
        <w:tc>
          <w:tcPr>
            <w:tcW w:w="2233" w:type="dxa"/>
            <w:hideMark/>
          </w:tcPr>
          <w:p w:rsidR="00686E21" w:rsidRPr="006A7D5D" w:rsidRDefault="00686E21">
            <w:pPr>
              <w:spacing w:before="12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="006A0716" w:rsidRPr="006A7D5D">
              <w:rPr>
                <w:rFonts w:ascii="Times New Roman" w:hAnsi="Times New Roman" w:cs="Times New Roman"/>
              </w:rPr>
              <w:t>Water Treatment</w:t>
            </w:r>
          </w:p>
        </w:tc>
        <w:tc>
          <w:tcPr>
            <w:tcW w:w="3191" w:type="dxa"/>
            <w:hideMark/>
          </w:tcPr>
          <w:p w:rsidR="005E5F6C" w:rsidRPr="006A7D5D" w:rsidRDefault="00686E21" w:rsidP="005E5F6C">
            <w:pPr>
              <w:spacing w:before="12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="005E5F6C" w:rsidRPr="006A7D5D">
              <w:rPr>
                <w:rFonts w:ascii="Times New Roman" w:hAnsi="Times New Roman" w:cs="Times New Roman"/>
              </w:rPr>
              <w:t>Life Sciences</w:t>
            </w:r>
          </w:p>
        </w:tc>
        <w:tc>
          <w:tcPr>
            <w:tcW w:w="2281" w:type="dxa"/>
            <w:hideMark/>
          </w:tcPr>
          <w:p w:rsidR="00686E21" w:rsidRPr="006A7D5D" w:rsidRDefault="00686E21" w:rsidP="00A74656">
            <w:pPr>
              <w:spacing w:before="12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="00A74656">
              <w:rPr>
                <w:rFonts w:ascii="Times New Roman" w:hAnsi="Times New Roman" w:cs="Times New Roman"/>
              </w:rPr>
              <w:t>Health</w:t>
            </w:r>
          </w:p>
        </w:tc>
      </w:tr>
      <w:tr w:rsidR="00A74656" w:rsidRPr="006A7D5D" w:rsidTr="00A74656">
        <w:tc>
          <w:tcPr>
            <w:tcW w:w="2376" w:type="dxa"/>
          </w:tcPr>
          <w:p w:rsidR="0038774A" w:rsidRPr="006A7D5D" w:rsidRDefault="0038774A" w:rsidP="00A74656">
            <w:pPr>
              <w:spacing w:before="12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="00A74656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233" w:type="dxa"/>
          </w:tcPr>
          <w:p w:rsidR="0038774A" w:rsidRPr="006A7D5D" w:rsidRDefault="0038774A">
            <w:pPr>
              <w:spacing w:before="12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7D5D">
              <w:rPr>
                <w:rFonts w:ascii="Times New Roman" w:hAnsi="Times New Roman" w:cs="Times New Roman"/>
              </w:rPr>
              <w:t xml:space="preserve">Aeronautics      </w:t>
            </w:r>
          </w:p>
        </w:tc>
        <w:tc>
          <w:tcPr>
            <w:tcW w:w="3191" w:type="dxa"/>
          </w:tcPr>
          <w:p w:rsidR="0038774A" w:rsidRPr="006A7D5D" w:rsidRDefault="0038774A" w:rsidP="006A0716">
            <w:pPr>
              <w:spacing w:before="12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0716">
              <w:rPr>
                <w:rFonts w:ascii="Times New Roman" w:hAnsi="Times New Roman" w:cs="Times New Roman"/>
              </w:rPr>
              <w:t>Applied Sciences</w:t>
            </w:r>
          </w:p>
        </w:tc>
        <w:tc>
          <w:tcPr>
            <w:tcW w:w="2281" w:type="dxa"/>
          </w:tcPr>
          <w:p w:rsidR="0038774A" w:rsidRPr="006A7D5D" w:rsidRDefault="006A0716" w:rsidP="0038774A">
            <w:pPr>
              <w:spacing w:before="120"/>
              <w:rPr>
                <w:rFonts w:ascii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Other</w:t>
            </w:r>
          </w:p>
        </w:tc>
      </w:tr>
    </w:tbl>
    <w:p w:rsidR="00686E21" w:rsidRDefault="0038774A" w:rsidP="00686E2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8B253C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>, please specify _________________________________________________________________</w:t>
      </w:r>
    </w:p>
    <w:p w:rsidR="00D71FF4" w:rsidRPr="006A7D5D" w:rsidRDefault="00D71FF4" w:rsidP="00686E21">
      <w:pPr>
        <w:spacing w:after="120"/>
        <w:rPr>
          <w:rFonts w:ascii="Times New Roman" w:hAnsi="Times New Roman" w:cs="Times New Roman"/>
        </w:rPr>
      </w:pPr>
    </w:p>
    <w:p w:rsidR="00D71FF4" w:rsidRPr="006A7D5D" w:rsidRDefault="00D71FF4" w:rsidP="00D71FF4">
      <w:pPr>
        <w:spacing w:after="0"/>
        <w:rPr>
          <w:rFonts w:ascii="Times New Roman" w:hAnsi="Times New Roman" w:cs="Times New Roman"/>
        </w:rPr>
      </w:pPr>
      <w:r w:rsidRPr="006A7D5D">
        <w:rPr>
          <w:rFonts w:ascii="Times New Roman" w:hAnsi="Times New Roman" w:cs="Times New Roman"/>
          <w:b/>
        </w:rPr>
        <w:t xml:space="preserve">Type of Patent Search Requested – </w:t>
      </w:r>
      <w:r>
        <w:rPr>
          <w:rFonts w:ascii="Times New Roman" w:hAnsi="Times New Roman" w:cs="Times New Roman"/>
          <w:b/>
        </w:rPr>
        <w:t>Mark box/boxes as applicable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42"/>
        <w:gridCol w:w="4701"/>
      </w:tblGrid>
      <w:tr w:rsidR="00D71FF4" w:rsidRPr="006A7D5D" w:rsidTr="0034337F">
        <w:tc>
          <w:tcPr>
            <w:tcW w:w="4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71FF4" w:rsidRPr="006A7D5D" w:rsidRDefault="00D71FF4" w:rsidP="0034337F">
            <w:pPr>
              <w:spacing w:before="120" w:after="0"/>
              <w:rPr>
                <w:rFonts w:ascii="Times New Roman" w:eastAsia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Pr="006A7D5D">
              <w:rPr>
                <w:rFonts w:ascii="Times New Roman" w:eastAsia="Times New Roman" w:hAnsi="Times New Roman" w:cs="Times New Roman"/>
              </w:rPr>
              <w:t>Novelty</w:t>
            </w:r>
          </w:p>
        </w:tc>
        <w:tc>
          <w:tcPr>
            <w:tcW w:w="4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71FF4" w:rsidRPr="006A7D5D" w:rsidRDefault="00D71FF4" w:rsidP="0034337F">
            <w:pPr>
              <w:spacing w:before="120" w:after="0"/>
              <w:rPr>
                <w:rFonts w:ascii="Times New Roman" w:eastAsia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Literature Survey</w:t>
            </w:r>
          </w:p>
        </w:tc>
      </w:tr>
      <w:tr w:rsidR="00D71FF4" w:rsidRPr="006A7D5D" w:rsidTr="0034337F">
        <w:trPr>
          <w:trHeight w:val="449"/>
        </w:trPr>
        <w:tc>
          <w:tcPr>
            <w:tcW w:w="4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71FF4" w:rsidRPr="006A7D5D" w:rsidRDefault="00D71FF4" w:rsidP="003433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Infringement</w:t>
            </w:r>
          </w:p>
        </w:tc>
        <w:tc>
          <w:tcPr>
            <w:tcW w:w="47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71FF4" w:rsidRPr="006A7D5D" w:rsidRDefault="00D71FF4" w:rsidP="0034337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6A7D5D">
              <w:rPr>
                <w:rFonts w:ascii="Times New Roman" w:hAnsi="Times New Roman" w:cs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5D">
              <w:rPr>
                <w:rFonts w:ascii="Times New Roman" w:hAnsi="Times New Roman" w:cs="Times New Roman"/>
              </w:rPr>
              <w:instrText xml:space="preserve"> FORMCHECKBOX </w:instrText>
            </w:r>
            <w:r w:rsidR="00573B93">
              <w:rPr>
                <w:rFonts w:ascii="Times New Roman" w:hAnsi="Times New Roman" w:cs="Times New Roman"/>
              </w:rPr>
            </w:r>
            <w:r w:rsidR="00573B93">
              <w:rPr>
                <w:rFonts w:ascii="Times New Roman" w:hAnsi="Times New Roman" w:cs="Times New Roman"/>
              </w:rPr>
              <w:fldChar w:fldCharType="separate"/>
            </w:r>
            <w:r w:rsidRPr="006A7D5D">
              <w:rPr>
                <w:rFonts w:ascii="Times New Roman" w:hAnsi="Times New Roman" w:cs="Times New Roman"/>
              </w:rPr>
              <w:fldChar w:fldCharType="end"/>
            </w:r>
            <w:r w:rsidRPr="006A7D5D">
              <w:rPr>
                <w:rFonts w:ascii="Times New Roman" w:hAnsi="Times New Roman" w:cs="Times New Roman"/>
              </w:rPr>
              <w:t xml:space="preserve"> </w:t>
            </w:r>
            <w:r w:rsidRPr="006A7D5D">
              <w:rPr>
                <w:rFonts w:ascii="Times New Roman" w:eastAsia="Times New Roman" w:hAnsi="Times New Roman" w:cs="Times New Roman"/>
              </w:rPr>
              <w:t>Other</w:t>
            </w:r>
          </w:p>
        </w:tc>
      </w:tr>
    </w:tbl>
    <w:p w:rsidR="00AF290C" w:rsidRPr="00D71FF4" w:rsidRDefault="00D71FF4" w:rsidP="00D71FF4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If other, please specify _________________________________________________________________</w:t>
      </w:r>
    </w:p>
    <w:p w:rsidR="006A0716" w:rsidRPr="006A0716" w:rsidRDefault="006A0716" w:rsidP="00032296">
      <w:pPr>
        <w:jc w:val="center"/>
        <w:rPr>
          <w:rFonts w:ascii="Times New Roman" w:hAnsi="Times New Roman" w:cs="Times New Roman"/>
          <w:b/>
          <w:sz w:val="24"/>
        </w:rPr>
      </w:pPr>
      <w:r w:rsidRPr="006A0716">
        <w:rPr>
          <w:rFonts w:ascii="Times New Roman" w:hAnsi="Times New Roman" w:cs="Times New Roman"/>
          <w:b/>
          <w:sz w:val="24"/>
        </w:rPr>
        <w:lastRenderedPageBreak/>
        <w:t>TECHNICAL INFORMATION</w:t>
      </w:r>
    </w:p>
    <w:p w:rsidR="00A63E8E" w:rsidRPr="006A7D5D" w:rsidRDefault="00A63E8E" w:rsidP="006C07B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b/>
        </w:rPr>
      </w:pPr>
      <w:r w:rsidRPr="006A7D5D">
        <w:rPr>
          <w:rFonts w:ascii="Times New Roman" w:hAnsi="Times New Roman"/>
          <w:b/>
        </w:rPr>
        <w:t xml:space="preserve">Title: </w:t>
      </w:r>
    </w:p>
    <w:p w:rsidR="00FB71AB" w:rsidRDefault="00A63E8E" w:rsidP="00FB71AB">
      <w:pPr>
        <w:suppressAutoHyphens/>
        <w:rPr>
          <w:rFonts w:ascii="Times New Roman" w:hAnsi="Times New Roman" w:cs="Times New Roman"/>
          <w:sz w:val="24"/>
        </w:rPr>
      </w:pPr>
      <w:r w:rsidRPr="006A7D5D">
        <w:rPr>
          <w:rFonts w:ascii="Times New Roman" w:hAnsi="Times New Roman" w:cs="Times New Roman"/>
          <w:sz w:val="24"/>
        </w:rPr>
        <w:t>(</w:t>
      </w:r>
      <w:r w:rsidR="00FB71AB" w:rsidRPr="006A7D5D">
        <w:rPr>
          <w:rFonts w:ascii="Times New Roman" w:hAnsi="Times New Roman" w:cs="Times New Roman"/>
          <w:sz w:val="24"/>
        </w:rPr>
        <w:t>Provide a title that i</w:t>
      </w:r>
      <w:r w:rsidRPr="006A7D5D">
        <w:rPr>
          <w:rFonts w:ascii="Times New Roman" w:hAnsi="Times New Roman" w:cs="Times New Roman"/>
          <w:sz w:val="24"/>
        </w:rPr>
        <w:t>s descriptive of your invention)</w:t>
      </w: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9409"/>
      </w:tblGrid>
      <w:tr w:rsidR="003849C5" w:rsidTr="00E83D47">
        <w:trPr>
          <w:trHeight w:val="369"/>
        </w:trPr>
        <w:tc>
          <w:tcPr>
            <w:tcW w:w="9409" w:type="dxa"/>
          </w:tcPr>
          <w:p w:rsidR="003849C5" w:rsidRDefault="003849C5" w:rsidP="00FB71AB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</w:tbl>
    <w:p w:rsidR="003849C5" w:rsidRPr="006A7D5D" w:rsidRDefault="003849C5" w:rsidP="00FB71AB">
      <w:pPr>
        <w:suppressAutoHyphens/>
        <w:rPr>
          <w:rFonts w:ascii="Times New Roman" w:hAnsi="Times New Roman" w:cs="Times New Roman"/>
          <w:sz w:val="24"/>
        </w:rPr>
      </w:pPr>
    </w:p>
    <w:p w:rsidR="006C07B4" w:rsidRPr="006A7D5D" w:rsidRDefault="00A63E8E" w:rsidP="006C07B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  <w:b/>
        </w:rPr>
      </w:pPr>
      <w:r w:rsidRPr="006A7D5D">
        <w:rPr>
          <w:rFonts w:ascii="Times New Roman" w:hAnsi="Times New Roman"/>
          <w:b/>
        </w:rPr>
        <w:t>A</w:t>
      </w:r>
      <w:r w:rsidR="006C07B4" w:rsidRPr="006A7D5D">
        <w:rPr>
          <w:rFonts w:ascii="Times New Roman" w:hAnsi="Times New Roman"/>
          <w:b/>
        </w:rPr>
        <w:t>bstract</w:t>
      </w:r>
      <w:r w:rsidR="004F05DC">
        <w:rPr>
          <w:rFonts w:ascii="Times New Roman" w:hAnsi="Times New Roman"/>
          <w:b/>
        </w:rPr>
        <w:t>:</w:t>
      </w:r>
    </w:p>
    <w:p w:rsidR="00A63E8E" w:rsidRDefault="003849C5" w:rsidP="006C07B4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(Maximum 200 words</w:t>
      </w:r>
      <w:r w:rsidR="00A63E8E" w:rsidRPr="006A7D5D">
        <w:rPr>
          <w:rFonts w:ascii="Times New Roman" w:hAnsi="Times New Roman" w:cs="Times New Roman"/>
        </w:rPr>
        <w:t>)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9365"/>
      </w:tblGrid>
      <w:tr w:rsidR="003849C5" w:rsidRPr="003849C5" w:rsidTr="00032296">
        <w:trPr>
          <w:trHeight w:val="2721"/>
        </w:trPr>
        <w:tc>
          <w:tcPr>
            <w:tcW w:w="9365" w:type="dxa"/>
          </w:tcPr>
          <w:p w:rsidR="003849C5" w:rsidRPr="003849C5" w:rsidRDefault="003849C5" w:rsidP="003849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3849C5" w:rsidRPr="006A7D5D" w:rsidRDefault="003849C5" w:rsidP="006C07B4">
      <w:pPr>
        <w:suppressAutoHyphens/>
        <w:rPr>
          <w:rFonts w:ascii="Times New Roman" w:hAnsi="Times New Roman" w:cs="Times New Roman"/>
        </w:rPr>
      </w:pPr>
    </w:p>
    <w:p w:rsidR="004F05DC" w:rsidRPr="004F05DC" w:rsidRDefault="004F05DC" w:rsidP="006C07B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</w:rPr>
      </w:pPr>
      <w:r w:rsidRPr="004F05DC">
        <w:rPr>
          <w:rFonts w:ascii="Times New Roman" w:eastAsia="Times New Roman" w:hAnsi="Times New Roman"/>
          <w:b/>
        </w:rPr>
        <w:t>Keywords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</w:p>
    <w:p w:rsidR="004F05DC" w:rsidRPr="00E83D47" w:rsidRDefault="00D60448" w:rsidP="00E83D47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(M</w:t>
      </w:r>
      <w:r w:rsidR="004F05DC" w:rsidRPr="00E83D47">
        <w:rPr>
          <w:rFonts w:ascii="Times New Roman" w:hAnsi="Times New Roman"/>
        </w:rPr>
        <w:t>i</w:t>
      </w:r>
      <w:r>
        <w:rPr>
          <w:rFonts w:ascii="Times New Roman" w:hAnsi="Times New Roman"/>
        </w:rPr>
        <w:t>ni</w:t>
      </w:r>
      <w:r w:rsidR="004F05DC" w:rsidRPr="00E83D47">
        <w:rPr>
          <w:rFonts w:ascii="Times New Roman" w:hAnsi="Times New Roman"/>
        </w:rPr>
        <w:t xml:space="preserve">mum five </w:t>
      </w:r>
      <w:r>
        <w:rPr>
          <w:rFonts w:ascii="Times New Roman" w:hAnsi="Times New Roman"/>
        </w:rPr>
        <w:t xml:space="preserve">Key </w:t>
      </w:r>
      <w:r w:rsidR="004F05DC" w:rsidRPr="00E83D47">
        <w:rPr>
          <w:rFonts w:ascii="Times New Roman" w:hAnsi="Times New Roman"/>
        </w:rPr>
        <w:t>words</w:t>
      </w:r>
      <w:r>
        <w:rPr>
          <w:rFonts w:ascii="Times New Roman" w:hAnsi="Times New Roman"/>
        </w:rPr>
        <w:t xml:space="preserve"> separated by comma</w:t>
      </w:r>
      <w:r w:rsidR="004F05DC" w:rsidRPr="00E83D47">
        <w:rPr>
          <w:rFonts w:ascii="Times New Roman" w:hAnsi="Times New Roman"/>
        </w:rPr>
        <w:t>)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426C1F" w:rsidTr="00813DDA">
        <w:trPr>
          <w:trHeight w:val="397"/>
        </w:trPr>
        <w:tc>
          <w:tcPr>
            <w:tcW w:w="9411" w:type="dxa"/>
          </w:tcPr>
          <w:p w:rsidR="00426C1F" w:rsidRDefault="00426C1F" w:rsidP="00825D23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</w:tbl>
    <w:p w:rsidR="00426C1F" w:rsidRPr="004F05DC" w:rsidRDefault="00426C1F" w:rsidP="004F05DC">
      <w:pPr>
        <w:pStyle w:val="ListParagraph"/>
        <w:suppressAutoHyphens/>
        <w:spacing w:after="160" w:line="259" w:lineRule="auto"/>
        <w:contextualSpacing w:val="0"/>
        <w:rPr>
          <w:rFonts w:ascii="Times New Roman" w:eastAsiaTheme="minorHAnsi" w:hAnsi="Times New Roman"/>
          <w:sz w:val="22"/>
          <w:szCs w:val="22"/>
        </w:rPr>
      </w:pPr>
    </w:p>
    <w:p w:rsidR="006C07B4" w:rsidRPr="006A7D5D" w:rsidRDefault="00BC5032" w:rsidP="006C07B4">
      <w:pPr>
        <w:pStyle w:val="ListParagraph"/>
        <w:numPr>
          <w:ilvl w:val="0"/>
          <w:numId w:val="5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</w:rPr>
        <w:t>Novelty</w:t>
      </w:r>
      <w:r w:rsidR="004F05DC">
        <w:rPr>
          <w:rFonts w:ascii="Times New Roman" w:hAnsi="Times New Roman"/>
          <w:b/>
        </w:rPr>
        <w:t>:</w:t>
      </w:r>
    </w:p>
    <w:p w:rsidR="00A63E8E" w:rsidRDefault="00A63E8E" w:rsidP="004F05DC">
      <w:pPr>
        <w:suppressAutoHyphens/>
        <w:rPr>
          <w:rFonts w:ascii="Times New Roman" w:hAnsi="Times New Roman" w:cs="Times New Roman"/>
        </w:rPr>
      </w:pPr>
      <w:r w:rsidRPr="006A7D5D">
        <w:rPr>
          <w:rFonts w:ascii="Times New Roman" w:hAnsi="Times New Roman" w:cs="Times New Roman"/>
        </w:rPr>
        <w:t>(</w:t>
      </w:r>
      <w:r w:rsidR="003849C5">
        <w:rPr>
          <w:rFonts w:ascii="Times New Roman" w:hAnsi="Times New Roman" w:cs="Times New Roman"/>
        </w:rPr>
        <w:t>Summ</w:t>
      </w:r>
      <w:r w:rsidR="00BC5032">
        <w:rPr>
          <w:rFonts w:ascii="Times New Roman" w:hAnsi="Times New Roman" w:cs="Times New Roman"/>
        </w:rPr>
        <w:t>arize the invention in maximum 5</w:t>
      </w:r>
      <w:r w:rsidR="003849C5">
        <w:rPr>
          <w:rFonts w:ascii="Times New Roman" w:hAnsi="Times New Roman" w:cs="Times New Roman"/>
        </w:rPr>
        <w:t>00 words –</w:t>
      </w:r>
      <w:r w:rsidR="004F05DC">
        <w:rPr>
          <w:rFonts w:ascii="Times New Roman" w:hAnsi="Times New Roman" w:cs="Times New Roman"/>
        </w:rPr>
        <w:t xml:space="preserve"> </w:t>
      </w:r>
      <w:r w:rsidR="00BC5032">
        <w:rPr>
          <w:rFonts w:ascii="Times New Roman" w:hAnsi="Times New Roman" w:cs="Times New Roman"/>
        </w:rPr>
        <w:t xml:space="preserve">How is </w:t>
      </w:r>
      <w:r w:rsidR="00BC5032" w:rsidRPr="00BC5032">
        <w:rPr>
          <w:rFonts w:ascii="Times New Roman" w:hAnsi="Times New Roman" w:cs="Times New Roman"/>
        </w:rPr>
        <w:t xml:space="preserve">your invention </w:t>
      </w:r>
      <w:r w:rsidR="00BC5032">
        <w:rPr>
          <w:rFonts w:ascii="Times New Roman" w:hAnsi="Times New Roman" w:cs="Times New Roman"/>
        </w:rPr>
        <w:t>superior or different than the</w:t>
      </w:r>
      <w:r w:rsidR="00BC5032" w:rsidRPr="00BC5032">
        <w:rPr>
          <w:rFonts w:ascii="Times New Roman" w:hAnsi="Times New Roman" w:cs="Times New Roman"/>
        </w:rPr>
        <w:t xml:space="preserve"> exis</w:t>
      </w:r>
      <w:r w:rsidR="00BC5032">
        <w:rPr>
          <w:rFonts w:ascii="Times New Roman" w:hAnsi="Times New Roman" w:cs="Times New Roman"/>
        </w:rPr>
        <w:t>ting invention/common knowledge</w:t>
      </w:r>
      <w:r w:rsidR="004F05DC">
        <w:rPr>
          <w:rFonts w:ascii="Times New Roman" w:hAnsi="Times New Roman" w:cs="Times New Roman"/>
        </w:rPr>
        <w:t>?</w:t>
      </w:r>
      <w:r w:rsidR="00BC5032">
        <w:rPr>
          <w:rFonts w:ascii="Times New Roman" w:hAnsi="Times New Roman" w:cs="Times New Roman"/>
        </w:rPr>
        <w:t>)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9620"/>
      </w:tblGrid>
      <w:tr w:rsidR="00426C1F" w:rsidRPr="003849C5" w:rsidTr="00032296">
        <w:trPr>
          <w:trHeight w:val="3813"/>
        </w:trPr>
        <w:tc>
          <w:tcPr>
            <w:tcW w:w="9620" w:type="dxa"/>
          </w:tcPr>
          <w:p w:rsidR="00426C1F" w:rsidRPr="003849C5" w:rsidRDefault="00426C1F" w:rsidP="00825D2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4B12A0" w:rsidRPr="00E83D47" w:rsidRDefault="004B12A0" w:rsidP="00E83D47">
      <w:pPr>
        <w:rPr>
          <w:rFonts w:ascii="Times New Roman" w:eastAsia="Times New Roman" w:hAnsi="Times New Roman"/>
        </w:rPr>
      </w:pPr>
    </w:p>
    <w:p w:rsidR="00314583" w:rsidRDefault="00E83D47" w:rsidP="00426C1F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/>
        </w:rPr>
      </w:pPr>
      <w:r w:rsidRPr="00E83D47">
        <w:rPr>
          <w:rFonts w:ascii="Times New Roman" w:eastAsia="Times New Roman" w:hAnsi="Times New Roman"/>
          <w:b/>
        </w:rPr>
        <w:t>Sketches</w:t>
      </w:r>
      <w:r>
        <w:rPr>
          <w:rFonts w:ascii="Times New Roman" w:eastAsia="Times New Roman" w:hAnsi="Times New Roman"/>
          <w:b/>
        </w:rPr>
        <w:t>/Diagrams/Drawings</w:t>
      </w:r>
      <w:r w:rsidR="00BC5032">
        <w:rPr>
          <w:rFonts w:ascii="Times New Roman" w:eastAsia="Times New Roman" w:hAnsi="Times New Roman"/>
          <w:b/>
        </w:rPr>
        <w:t>/Formulae</w:t>
      </w:r>
      <w:r>
        <w:rPr>
          <w:rFonts w:ascii="Times New Roman" w:eastAsia="Times New Roman" w:hAnsi="Times New Roman"/>
          <w:b/>
        </w:rPr>
        <w:t xml:space="preserve"> (if any):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83D47" w:rsidRPr="003849C5" w:rsidTr="00032296">
        <w:trPr>
          <w:trHeight w:val="2848"/>
        </w:trPr>
        <w:tc>
          <w:tcPr>
            <w:tcW w:w="9493" w:type="dxa"/>
          </w:tcPr>
          <w:p w:rsidR="00E83D47" w:rsidRPr="003849C5" w:rsidRDefault="00E83D47" w:rsidP="00825D2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A63E8E" w:rsidRPr="00E83D47" w:rsidRDefault="006C07B4" w:rsidP="00E83D47">
      <w:pPr>
        <w:tabs>
          <w:tab w:val="left" w:pos="3870"/>
        </w:tabs>
        <w:rPr>
          <w:rFonts w:ascii="Times New Roman" w:eastAsia="Times New Roman" w:hAnsi="Times New Roman"/>
          <w:sz w:val="21"/>
          <w:szCs w:val="21"/>
        </w:rPr>
      </w:pPr>
      <w:r w:rsidRPr="00E83D47">
        <w:rPr>
          <w:rFonts w:ascii="Times New Roman" w:eastAsia="Times New Roman" w:hAnsi="Times New Roman"/>
          <w:sz w:val="21"/>
          <w:szCs w:val="21"/>
        </w:rPr>
        <w:t xml:space="preserve"> </w:t>
      </w:r>
      <w:r w:rsidR="009250B7" w:rsidRPr="00E83D47">
        <w:rPr>
          <w:rFonts w:ascii="Times New Roman" w:eastAsia="Times New Roman" w:hAnsi="Times New Roman"/>
          <w:sz w:val="21"/>
          <w:szCs w:val="21"/>
        </w:rPr>
        <w:tab/>
      </w:r>
    </w:p>
    <w:p w:rsidR="00DA6A4C" w:rsidRPr="00813DDA" w:rsidRDefault="00DA6A4C" w:rsidP="00DA6A4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Any Other Details</w:t>
      </w:r>
      <w:r w:rsidRPr="00813DD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A6A4C" w:rsidTr="00032296">
        <w:trPr>
          <w:trHeight w:val="988"/>
        </w:trPr>
        <w:tc>
          <w:tcPr>
            <w:tcW w:w="9493" w:type="dxa"/>
          </w:tcPr>
          <w:p w:rsidR="00DA6A4C" w:rsidRDefault="00DA6A4C" w:rsidP="00825D23">
            <w:pPr>
              <w:suppressAutoHyphens/>
              <w:rPr>
                <w:rFonts w:ascii="Times New Roman" w:hAnsi="Times New Roman"/>
              </w:rPr>
            </w:pPr>
          </w:p>
        </w:tc>
      </w:tr>
    </w:tbl>
    <w:p w:rsidR="00DA6A4C" w:rsidRPr="00813DDA" w:rsidRDefault="00DA6A4C" w:rsidP="00813DDA">
      <w:pPr>
        <w:suppressAutoHyphens/>
        <w:rPr>
          <w:rFonts w:ascii="Times New Roman" w:hAnsi="Times New Roman"/>
        </w:rPr>
      </w:pPr>
    </w:p>
    <w:p w:rsidR="009250B7" w:rsidRPr="00813DDA" w:rsidRDefault="00DA6A4C" w:rsidP="00DA6A4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</w:rPr>
        <w:t>Declaration</w:t>
      </w:r>
      <w:r w:rsidR="009250B7" w:rsidRPr="00813DDA">
        <w:rPr>
          <w:rFonts w:ascii="Times New Roman" w:hAnsi="Times New Roman"/>
          <w:b/>
        </w:rPr>
        <w:t xml:space="preserve">: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134"/>
        <w:gridCol w:w="993"/>
      </w:tblGrid>
      <w:tr w:rsidR="009250B7" w:rsidRPr="00813DDA" w:rsidTr="00D53AE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50B7" w:rsidRPr="00813DDA" w:rsidRDefault="00DA6A4C" w:rsidP="00DA6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3DDA">
              <w:rPr>
                <w:rFonts w:ascii="Times New Roman" w:hAnsi="Times New Roman" w:cs="Times New Roman"/>
                <w:sz w:val="24"/>
              </w:rPr>
              <w:t xml:space="preserve">Has your invention been </w:t>
            </w:r>
            <w:r>
              <w:rPr>
                <w:rFonts w:ascii="Times New Roman" w:hAnsi="Times New Roman" w:cs="Times New Roman"/>
                <w:sz w:val="24"/>
              </w:rPr>
              <w:t>published in any journal or any other media</w:t>
            </w:r>
            <w:r w:rsidRPr="00813DDA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0B7" w:rsidRPr="00813DDA" w:rsidRDefault="00DA6A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YES ( </w:t>
            </w:r>
            <w:r w:rsidR="009250B7" w:rsidRPr="00813DD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50B7" w:rsidRPr="00813DDA" w:rsidRDefault="009250B7">
            <w:pPr>
              <w:rPr>
                <w:rFonts w:ascii="Times New Roman" w:hAnsi="Times New Roman" w:cs="Times New Roman"/>
                <w:sz w:val="24"/>
              </w:rPr>
            </w:pPr>
            <w:r w:rsidRPr="00813DDA">
              <w:rPr>
                <w:rFonts w:ascii="Times New Roman" w:hAnsi="Times New Roman" w:cs="Times New Roman"/>
                <w:sz w:val="24"/>
              </w:rPr>
              <w:t>NO (  )</w:t>
            </w:r>
          </w:p>
        </w:tc>
      </w:tr>
      <w:tr w:rsidR="009250B7" w:rsidRPr="00813DDA" w:rsidTr="00D53AE8">
        <w:tc>
          <w:tcPr>
            <w:tcW w:w="7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0B7" w:rsidRPr="00813DDA" w:rsidRDefault="00DA6A4C" w:rsidP="00DA6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Have you shown your invention to anyone? Have you shared the details of your invention with anyone?</w:t>
            </w:r>
            <w:r w:rsidR="009250B7" w:rsidRPr="00813DD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0B7" w:rsidRPr="00813DDA" w:rsidRDefault="009250B7">
            <w:pPr>
              <w:rPr>
                <w:rFonts w:ascii="Times New Roman" w:hAnsi="Times New Roman" w:cs="Times New Roman"/>
                <w:sz w:val="24"/>
              </w:rPr>
            </w:pPr>
            <w:r w:rsidRPr="00813DDA">
              <w:rPr>
                <w:rFonts w:ascii="Times New Roman" w:hAnsi="Times New Roman" w:cs="Times New Roman"/>
                <w:sz w:val="24"/>
              </w:rPr>
              <w:t>YES (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50B7" w:rsidRPr="00813DDA" w:rsidRDefault="00DA6A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 ( </w:t>
            </w:r>
            <w:r w:rsidR="009250B7" w:rsidRPr="00813DD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9250B7" w:rsidRPr="00813DDA" w:rsidTr="00D53AE8">
        <w:tc>
          <w:tcPr>
            <w:tcW w:w="73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50B7" w:rsidRPr="00813DDA" w:rsidRDefault="00DA6A4C" w:rsidP="00DA6A4C">
            <w:pPr>
              <w:rPr>
                <w:rFonts w:ascii="Times New Roman" w:hAnsi="Times New Roman" w:cs="Times New Roman"/>
                <w:sz w:val="24"/>
              </w:rPr>
            </w:pPr>
            <w:r w:rsidRPr="00813DDA">
              <w:rPr>
                <w:rFonts w:ascii="Times New Roman" w:hAnsi="Times New Roman" w:cs="Times New Roman"/>
                <w:sz w:val="24"/>
              </w:rPr>
              <w:t>Have you commercialize</w:t>
            </w:r>
            <w:r>
              <w:rPr>
                <w:rFonts w:ascii="Times New Roman" w:hAnsi="Times New Roman" w:cs="Times New Roman"/>
                <w:sz w:val="24"/>
              </w:rPr>
              <w:t>d or tried to commercialize your invention? Have you approached any entity for sale or production of your invention?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0B7" w:rsidRPr="00813DDA" w:rsidRDefault="009250B7">
            <w:pPr>
              <w:rPr>
                <w:rFonts w:ascii="Times New Roman" w:hAnsi="Times New Roman" w:cs="Times New Roman"/>
                <w:sz w:val="24"/>
              </w:rPr>
            </w:pPr>
            <w:r w:rsidRPr="00813DDA">
              <w:rPr>
                <w:rFonts w:ascii="Times New Roman" w:hAnsi="Times New Roman" w:cs="Times New Roman"/>
                <w:sz w:val="24"/>
              </w:rPr>
              <w:t>YES (  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250B7" w:rsidRPr="00813DDA" w:rsidRDefault="00DA6A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 ( </w:t>
            </w:r>
            <w:r w:rsidR="009250B7" w:rsidRPr="00813DD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9250B7" w:rsidRDefault="009250B7" w:rsidP="00A63E8E">
      <w:pPr>
        <w:suppressAutoHyphens/>
        <w:rPr>
          <w:rFonts w:ascii="Times New Roman" w:hAnsi="Times New Roman" w:cs="Times New Roman"/>
          <w:sz w:val="24"/>
        </w:rPr>
      </w:pPr>
      <w:r w:rsidRPr="00813DDA">
        <w:rPr>
          <w:rFonts w:ascii="Times New Roman" w:hAnsi="Times New Roman" w:cs="Times New Roman"/>
          <w:sz w:val="24"/>
        </w:rPr>
        <w:t>If you have answered yes</w:t>
      </w:r>
      <w:r w:rsidR="00DA6A4C">
        <w:rPr>
          <w:rFonts w:ascii="Times New Roman" w:hAnsi="Times New Roman" w:cs="Times New Roman"/>
          <w:sz w:val="24"/>
        </w:rPr>
        <w:t xml:space="preserve"> to any of the above questions, please provide the details along with the name of the journal/media/entity/person and the date of such publication/disclosure</w:t>
      </w:r>
      <w:r w:rsidR="00D53AE8">
        <w:rPr>
          <w:rFonts w:ascii="Times New Roman" w:hAnsi="Times New Roman" w:cs="Times New Roman"/>
          <w:sz w:val="24"/>
        </w:rPr>
        <w:t xml:space="preserve"> below</w:t>
      </w: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9590"/>
      </w:tblGrid>
      <w:tr w:rsidR="00D53AE8" w:rsidTr="00A96940">
        <w:trPr>
          <w:trHeight w:val="841"/>
        </w:trPr>
        <w:tc>
          <w:tcPr>
            <w:tcW w:w="9590" w:type="dxa"/>
          </w:tcPr>
          <w:p w:rsidR="00D53AE8" w:rsidRDefault="00D53AE8" w:rsidP="00A63E8E">
            <w:pPr>
              <w:suppressAutoHyphens/>
              <w:rPr>
                <w:rFonts w:ascii="Times New Roman" w:hAnsi="Times New Roman"/>
                <w:sz w:val="24"/>
              </w:rPr>
            </w:pPr>
          </w:p>
        </w:tc>
      </w:tr>
    </w:tbl>
    <w:p w:rsidR="00BC5032" w:rsidRDefault="00BC5032" w:rsidP="00A63E8E">
      <w:pPr>
        <w:suppressAutoHyphens/>
        <w:rPr>
          <w:rFonts w:ascii="Times New Roman" w:hAnsi="Times New Roman" w:cs="Times New Roman"/>
          <w:sz w:val="24"/>
        </w:rPr>
      </w:pPr>
    </w:p>
    <w:p w:rsidR="00D53AE8" w:rsidRPr="00813DDA" w:rsidRDefault="00D53AE8" w:rsidP="00A63E8E">
      <w:pPr>
        <w:suppressAutoHyphen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8D0553">
        <w:rPr>
          <w:rFonts w:ascii="Times New Roman" w:hAnsi="Times New Roman" w:cs="Times New Roman"/>
          <w:sz w:val="24"/>
        </w:rPr>
        <w:t>/we</w:t>
      </w:r>
      <w:r>
        <w:rPr>
          <w:rFonts w:ascii="Times New Roman" w:hAnsi="Times New Roman" w:cs="Times New Roman"/>
          <w:sz w:val="24"/>
        </w:rPr>
        <w:t xml:space="preserve"> confirm that the details furnished in the Invention Disclosure Form are true and correct. </w:t>
      </w:r>
      <w:r w:rsidRPr="00D53AE8">
        <w:rPr>
          <w:rFonts w:ascii="Times New Roman" w:hAnsi="Times New Roman" w:cs="Times New Roman"/>
          <w:sz w:val="24"/>
        </w:rPr>
        <w:t>I undertake to inform you of any changes therein, immediately</w:t>
      </w:r>
      <w:r>
        <w:rPr>
          <w:rFonts w:ascii="Times New Roman" w:hAnsi="Times New Roman" w:cs="Times New Roman"/>
          <w:sz w:val="24"/>
        </w:rPr>
        <w:t>.</w:t>
      </w:r>
    </w:p>
    <w:p w:rsidR="00E3288D" w:rsidRDefault="0074711D" w:rsidP="00794AC6">
      <w:pPr>
        <w:suppressAutoHyphen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DC6678F" wp14:editId="1F7FC406">
                <wp:simplePos x="0" y="0"/>
                <wp:positionH relativeFrom="column">
                  <wp:posOffset>1971675</wp:posOffset>
                </wp:positionH>
                <wp:positionV relativeFrom="paragraph">
                  <wp:posOffset>267970</wp:posOffset>
                </wp:positionV>
                <wp:extent cx="1666875" cy="14954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ellips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55.25pt;margin-top:21.1pt;width:131.25pt;height:117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j/iAIAAGwFAAAOAAAAZHJzL2Uyb0RvYy54bWysVN9v2yAQfp+0/wHxvjqOkrSN6lRRq06T&#10;qrZaOvWZYIjRgGNA4mR//Q7sON3avUzzAz647358xx1X13ujyU74oMBWtDwbUSIsh1rZTUW/Pd99&#10;uqAkRGZrpsGKih5EoNeLjx+uWjcXY2hA18ITdGLDvHUVbWJ086IIvBGGhTNwwqJSgjcs4tZvitqz&#10;Fr0bXYxHo1nRgq+dBy5CwNPbTkkX2b+UgsdHKYOIRFcUc4t59Xldp7VYXLH5xjPXKN6nwf4hC8OU&#10;xaCDq1sWGdl69caVUdxDABnPOJgCpFRcZA7Iphz9wWbVMCcyFyxOcEOZwv9zyx92T56oGu+OEssM&#10;XtHjjmlSpsq0LswRsHJPvt8FFBPNvfQm/ZEA2edqHoZqin0kHA/L2Wx2cT6lhKOunFxOJ+Np8lqc&#10;zJ0P8bMAQ5JQUaG1ciExZnO2uw+xQx9R6Vhb0qK38flolGEBtKrvlNZJGfxmfaM9QQKYTf76gL/B&#10;kr9bFpoOV6PUo7TF7BLpjmaW4kGLLvBXIbFQSGzcRU4tKoZw9fdcMiSnLSKTicS0BqPyPSMdj0Y9&#10;NpmJ3LaDYc/zb9EGdI4INg6GRlnw70U9pSo7/JF1xzXRXkN9wL7w0A1McPxOYdXuWYhPzOOE4Czh&#10;1MdHXKQGvBLoJUoa8D/fO094bFzUUtLixFU0/NgyLyjRXyy29GU5maQRzZvJ9HyMG/9as36tsVtz&#10;A3jN2LaYXRYTPuqjKD2YF3wclikqqpjlGLuiPPrj5iZ2LwE+L1wslxmGY+lYvLcrx5PzVNXUL8/7&#10;F+Zd36cRW/wBjtP5plc7bLK0sNxGkCo38qmufb1xpPM09M9PejNe7zPq9EgufgEAAP//AwBQSwME&#10;FAAGAAgAAAAhAKCgw53jAAAACgEAAA8AAABkcnMvZG93bnJldi54bWxMj0FLw0AQhe+C/2EZwZvd&#10;NLWmxkyKFIooFbH2oLdtds0Gs7Mhu21Sf73jSY/DfLz3vWI5ulYcTR8aTwjTSQLCUOV1QzXC7m19&#10;tQARoiKtWk8G4WQCLMvzs0Ll2g/0ao7bWAsOoZArBBtjl0sZKmucChPfGeLfp++dinz2tdS9Gjjc&#10;tTJNkhvpVEPcYFVnVtZUX9uDQ7itFyf7+PS8+XhfNS8P692w+a4GxMuL8f4ORDRj/IPhV5/VoWSn&#10;vT+QDqJFmE2TOaMI12kKgoF5NuNxe4Q0yzKQZSH/Tyh/AAAA//8DAFBLAQItABQABgAIAAAAIQC2&#10;gziS/gAAAOEBAAATAAAAAAAAAAAAAAAAAAAAAABbQ29udGVudF9UeXBlc10ueG1sUEsBAi0AFAAG&#10;AAgAAAAhADj9If/WAAAAlAEAAAsAAAAAAAAAAAAAAAAALwEAAF9yZWxzLy5yZWxzUEsBAi0AFAAG&#10;AAgAAAAhAJteSP+IAgAAbAUAAA4AAAAAAAAAAAAAAAAALgIAAGRycy9lMm9Eb2MueG1sUEsBAi0A&#10;FAAGAAgAAAAhAKCgw53jAAAACgEAAA8AAAAAAAAAAAAAAAAA4gQAAGRycy9kb3ducmV2LnhtbFBL&#10;BQYAAAAABAAEAPMAAADyBQAAAAA=&#10;" fillcolor="white [3201]" strokeweight="1pt">
                <v:stroke dashstyle="dash" joinstyle="miter"/>
              </v:oval>
            </w:pict>
          </mc:Fallback>
        </mc:AlternateContent>
      </w:r>
      <w:r w:rsidR="00D53AE8">
        <w:rPr>
          <w:rFonts w:ascii="Times New Roman" w:hAnsi="Times New Roman" w:cs="Times New Roman"/>
          <w:sz w:val="24"/>
        </w:rPr>
        <w:t>Place:</w:t>
      </w:r>
      <w:r w:rsidR="0062692A">
        <w:rPr>
          <w:rFonts w:ascii="Times New Roman" w:hAnsi="Times New Roman" w:cs="Times New Roman"/>
          <w:sz w:val="24"/>
        </w:rPr>
        <w:tab/>
      </w:r>
      <w:r w:rsidR="0062692A">
        <w:rPr>
          <w:rFonts w:ascii="Times New Roman" w:hAnsi="Times New Roman" w:cs="Times New Roman"/>
          <w:sz w:val="24"/>
        </w:rPr>
        <w:tab/>
      </w:r>
      <w:r w:rsidR="0062692A">
        <w:rPr>
          <w:rFonts w:ascii="Times New Roman" w:hAnsi="Times New Roman" w:cs="Times New Roman"/>
          <w:sz w:val="24"/>
        </w:rPr>
        <w:tab/>
      </w:r>
      <w:r w:rsidR="0062692A">
        <w:rPr>
          <w:rFonts w:ascii="Times New Roman" w:hAnsi="Times New Roman" w:cs="Times New Roman"/>
          <w:sz w:val="24"/>
        </w:rPr>
        <w:tab/>
      </w:r>
      <w:r w:rsidR="0062692A">
        <w:rPr>
          <w:rFonts w:ascii="Times New Roman" w:hAnsi="Times New Roman" w:cs="Times New Roman"/>
          <w:sz w:val="24"/>
        </w:rPr>
        <w:tab/>
      </w:r>
      <w:r w:rsidR="0062692A">
        <w:rPr>
          <w:rFonts w:ascii="Times New Roman" w:hAnsi="Times New Roman" w:cs="Times New Roman"/>
          <w:sz w:val="24"/>
        </w:rPr>
        <w:tab/>
      </w:r>
      <w:r w:rsidR="0062692A">
        <w:rPr>
          <w:rFonts w:ascii="Times New Roman" w:hAnsi="Times New Roman" w:cs="Times New Roman"/>
          <w:sz w:val="24"/>
        </w:rPr>
        <w:tab/>
      </w:r>
      <w:r w:rsidR="0062692A">
        <w:rPr>
          <w:rFonts w:ascii="Times New Roman" w:hAnsi="Times New Roman" w:cs="Times New Roman"/>
          <w:sz w:val="24"/>
        </w:rPr>
        <w:tab/>
      </w:r>
      <w:r w:rsidR="0062692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</w:t>
      </w:r>
      <w:r w:rsidR="00D53AE8">
        <w:rPr>
          <w:rFonts w:ascii="Times New Roman" w:hAnsi="Times New Roman" w:cs="Times New Roman"/>
          <w:sz w:val="24"/>
        </w:rPr>
        <w:t>Date:</w:t>
      </w:r>
    </w:p>
    <w:p w:rsidR="0074711D" w:rsidRDefault="0074711D" w:rsidP="0062692A">
      <w:pPr>
        <w:rPr>
          <w:rFonts w:ascii="Times New Roman" w:hAnsi="Times New Roman" w:cs="Times New Roman"/>
          <w:sz w:val="24"/>
          <w:szCs w:val="24"/>
        </w:rPr>
      </w:pPr>
    </w:p>
    <w:p w:rsidR="0062692A" w:rsidRDefault="00795149" w:rsidP="0062692A">
      <w:pPr>
        <w:rPr>
          <w:rFonts w:ascii="Times New Roman" w:hAnsi="Times New Roman" w:cs="Times New Roman"/>
          <w:sz w:val="24"/>
          <w:szCs w:val="24"/>
        </w:rPr>
      </w:pPr>
      <w:r w:rsidRPr="00D914EF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FE350" wp14:editId="42103254">
                <wp:simplePos x="0" y="0"/>
                <wp:positionH relativeFrom="column">
                  <wp:posOffset>2152650</wp:posOffset>
                </wp:positionH>
                <wp:positionV relativeFrom="paragraph">
                  <wp:posOffset>109855</wp:posOffset>
                </wp:positionV>
                <wp:extent cx="1314450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149" w:rsidRDefault="00795149" w:rsidP="0062692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4"/>
                              </w:rPr>
                              <w:t>University’s</w:t>
                            </w:r>
                            <w:proofErr w:type="gramEnd"/>
                          </w:p>
                          <w:p w:rsidR="0062692A" w:rsidRPr="00960692" w:rsidRDefault="00795149" w:rsidP="0062692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4"/>
                              </w:rPr>
                            </w:pPr>
                            <w:r w:rsidRPr="00960692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4"/>
                              </w:rPr>
                              <w:t>/</w:t>
                            </w:r>
                            <w:r w:rsidR="0074711D" w:rsidRPr="00960692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4"/>
                              </w:rPr>
                              <w:t>Institution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4"/>
                              </w:rPr>
                              <w:t>/Org</w:t>
                            </w:r>
                          </w:p>
                          <w:p w:rsidR="0062692A" w:rsidRPr="00960692" w:rsidRDefault="0062692A" w:rsidP="0062692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4"/>
                              </w:rPr>
                            </w:pPr>
                            <w:r w:rsidRPr="00960692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4"/>
                              </w:rPr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5pt;margin-top:8.65pt;width:103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rkiAIAAIoFAAAOAAAAZHJzL2Uyb0RvYy54bWysVMlu2zAQvRfoPxC8N7Kdpa4ROXATpCgQ&#10;JEGTImeaImOhFIclaVvu1/eRkpemuaToRRpy3myPM3N+0TaGrZQPNdmSD48GnCkrqartc8m/P15/&#10;GHMWorCVMGRVyTcq8Ivp+3fnazdRI1qQqZRncGLDZO1KvojRTYoiyIVqRDgipyyUmnwjIo7+uai8&#10;WMN7Y4rRYHBWrMlXzpNUIeD2qlPyafavtZLxTuugIjMlR24xf33+ztO3mJ6LybMXblHLPg3xD1k0&#10;orYIunN1JaJgS1//5aqppadAOh5JagrSupYq14BqhoMX1TwshFO5FpAT3I6m8P/cytvVvWd1VfIR&#10;Z1Y0eKJH1Ub2mVo2SuysXZgA9OAAiy2u8crb+4DLVHSrfZP+KIdBD543O26TM5mMjocnJ6dQSejO&#10;xqfjQSa/2Fs7H+IXRQ1LQsk93i5TKlY3ISITQLeQFCyQqavr2ph8SP2iLo1nK4GXNjHnCIs/UMay&#10;NYIfI41kZCmZd56NTTcqd0wfLlXeVZiluDEqYYz9pjQYy4W+EltIqewufkYnlEaotxj2+H1WbzHu&#10;6oBFjkw27oyb2pLP1ecR21NW/dhSpjs8CD+oO4mxnbd9R8yp2qAhPHUDFZy8rvFqNyLEe+ExQXho&#10;bIV4h482BNaplzhbkP/12n3Co7Gh5WyNiSx5+LkUXnFmvlq0/Cc0UBrhfDg5/TjCwR9q5ocau2wu&#10;Ca0wxP5xMosJH81W1J6aJyyPWYoKlbASsUset+Jl7PYElo9Us1kGYWidiDf2wcnkOtGbevKxfRLe&#10;9Y0b0fK3tJ1dMXnRvx02WVqaLSPpOjd3IrhjtSceA597vl9OaaMcnjNqv0KnvwEAAP//AwBQSwME&#10;FAAGAAgAAAAhAJp7B0PgAAAACgEAAA8AAABkcnMvZG93bnJldi54bWxMj81OwzAQhO9IvIO1SFwQ&#10;dahJCyFOhRBQiRsNP+LmxksSEa+j2E3C27Oc4Lgzo9lv8s3sOjHiEFpPGi4WCQikytuWag0v5cP5&#10;FYgQDVnTeUIN3xhgUxwf5SazfqJnHHexFlxCITMamhj7TMpQNehMWPgeib1PPzgT+RxqaQczcbnr&#10;5DJJVtKZlvhDY3q8a7D62h2cho+z+v0pzI+vk0pVf78dy/WbLbU+PZlvb0BEnONfGH7xGR0KZtr7&#10;A9kgOg1KXfOWyMZageBAerliYc/CMlUgi1z+n1D8AAAA//8DAFBLAQItABQABgAIAAAAIQC2gziS&#10;/gAAAOEBAAATAAAAAAAAAAAAAAAAAAAAAABbQ29udGVudF9UeXBlc10ueG1sUEsBAi0AFAAGAAgA&#10;AAAhADj9If/WAAAAlAEAAAsAAAAAAAAAAAAAAAAALwEAAF9yZWxzLy5yZWxzUEsBAi0AFAAGAAgA&#10;AAAhAMFTiuSIAgAAigUAAA4AAAAAAAAAAAAAAAAALgIAAGRycy9lMm9Eb2MueG1sUEsBAi0AFAAG&#10;AAgAAAAhAJp7B0PgAAAACgEAAA8AAAAAAAAAAAAAAAAA4gQAAGRycy9kb3ducmV2LnhtbFBLBQYA&#10;AAAABAAEAPMAAADvBQAAAAA=&#10;" fillcolor="white [3201]" stroked="f" strokeweight=".5pt">
                <v:textbox>
                  <w:txbxContent>
                    <w:p w:rsidR="00795149" w:rsidRDefault="00795149" w:rsidP="0062692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4"/>
                        </w:rPr>
                        <w:t>University’s</w:t>
                      </w:r>
                      <w:proofErr w:type="gramEnd"/>
                    </w:p>
                    <w:p w:rsidR="0062692A" w:rsidRPr="00960692" w:rsidRDefault="00795149" w:rsidP="0062692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4"/>
                        </w:rPr>
                      </w:pPr>
                      <w:r w:rsidRPr="00960692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4"/>
                        </w:rPr>
                        <w:t>/</w:t>
                      </w:r>
                      <w:r w:rsidR="0074711D" w:rsidRPr="00960692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4"/>
                        </w:rPr>
                        <w:t>Institution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4"/>
                        </w:rPr>
                        <w:t>/Org</w:t>
                      </w:r>
                    </w:p>
                    <w:p w:rsidR="0062692A" w:rsidRPr="00960692" w:rsidRDefault="0062692A" w:rsidP="0062692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4"/>
                        </w:rPr>
                      </w:pPr>
                      <w:r w:rsidRPr="00960692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4"/>
                        </w:rPr>
                        <w:t>Seal</w:t>
                      </w:r>
                    </w:p>
                  </w:txbxContent>
                </v:textbox>
              </v:shape>
            </w:pict>
          </mc:Fallback>
        </mc:AlternateContent>
      </w:r>
      <w:r w:rsidR="00EE181C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679830" wp14:editId="5B460A7B">
                <wp:simplePos x="0" y="0"/>
                <wp:positionH relativeFrom="column">
                  <wp:posOffset>5610225</wp:posOffset>
                </wp:positionH>
                <wp:positionV relativeFrom="paragraph">
                  <wp:posOffset>281305</wp:posOffset>
                </wp:positionV>
                <wp:extent cx="180000" cy="723900"/>
                <wp:effectExtent l="0" t="0" r="10795" b="19050"/>
                <wp:wrapNone/>
                <wp:docPr id="7" name="Right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7239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7" o:spid="_x0000_s1026" type="#_x0000_t86" style="position:absolute;margin-left:441.75pt;margin-top:22.15pt;width:14.1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BGWwIAABUFAAAOAAAAZHJzL2Uyb0RvYy54bWysVN9P2zAQfp+0/8Hy+0jbsRUqUtSBmCYh&#10;QMDEs+vYTYTt885u0+6v39lJWsTQNE3rg3uX+/35O5+db61hG4WhAVfy8dGIM+UkVI1blfz749WH&#10;E85CFK4SBpwq+U4Ffj5//+6s9TM1gRpMpZBREhdmrS95HaOfFUWQtbIiHIFXjowa0IpIKq6KCkVL&#10;2a0pJqPR56IFrDyCVCHQ18vOyOc5v9ZKxlutg4rMlJx6i/nEfC7TWczPxGyFwteN7NsQ/9CFFY2j&#10;ovtUlyIKtsbmt1S2kQgBdDySYAvQupEqz0DTjEevpnmohVd5FgIn+D1M4f+llTebO2RNVfIpZ05Y&#10;uqL7ZlVH9gWFfCbcpgmi1ocZeT74O+y1QGKad6vRpn+ahG0zrLs9rGobmaSP45MR/TiTZJpOPp6S&#10;TFmKQ7DHEL8qsCwJJcfUQF8/gyo21yF2IYMrxaemujayFHdGpU6Mu1eaJkqFc3TmkrowyDaCWFA9&#10;j/vy2TOF6MaYfdDoz0G9bwpTmV9/G7j3zhXBxX2gbRzgW1XjdmhVd/7D1N2saewlVDu6QISO2cHL&#10;q4ZAvBYh3gkkKhPutJ7xlg5toC059BJnNeDPt74nf2IYWTlraTVKHn6sBSrOzDdH3DsdHx+nXcrK&#10;8afphBR8aVm+tLi1vQDCfUwPgZdZTP7RDKJGsE+0xYtUlUzCSapdchlxUC5it7L0Dki1WGQ32h8v&#10;4rV78HK46USOx+2TQN8zKRIFb2BYIzF7RaTON92Hg8U6gm4yyw649njT7mW+9u9EWu6XevY6vGbz&#10;XwAAAP//AwBQSwMEFAAGAAgAAAAhAPCVajbeAAAACgEAAA8AAABkcnMvZG93bnJldi54bWxMj8FO&#10;wzAQRO9I/IO1SNyoE9IWN41TVVU5cKRF4rqJt0lEbEex24Z+PcsJjqt9mnlTbCbbiwuNofNOQzpL&#10;QJCrvelco+Hj+PqkQISIzmDvHWn4pgCb8v6uwNz4q3unyyE2gkNcyFFDG+OQSxnqliyGmR/I8e/k&#10;R4uRz7GRZsQrh9tePifJUlrsHDe0ONCupfrrcLYaqtv+ZYlmi3v1trp9+iPWuwG1fnyYtmsQkab4&#10;B8OvPqtDyU6VPzsTRK9BqWzBqIb5PAPBwCpNeUvF5EJlIMtC/p9Q/gAAAP//AwBQSwECLQAUAAYA&#10;CAAAACEAtoM4kv4AAADhAQAAEwAAAAAAAAAAAAAAAAAAAAAAW0NvbnRlbnRfVHlwZXNdLnhtbFBL&#10;AQItABQABgAIAAAAIQA4/SH/1gAAAJQBAAALAAAAAAAAAAAAAAAAAC8BAABfcmVscy8ucmVsc1BL&#10;AQItABQABgAIAAAAIQAydLBGWwIAABUFAAAOAAAAAAAAAAAAAAAAAC4CAABkcnMvZTJvRG9jLnht&#10;bFBLAQItABQABgAIAAAAIQDwlWo23gAAAAoBAAAPAAAAAAAAAAAAAAAAALUEAABkcnMvZG93bnJl&#10;di54bWxQSwUGAAAAAAQABADzAAAAwAUAAAAA&#10;" adj="448" strokecolor="black [3200]" strokeweight=".5pt">
                <v:stroke joinstyle="miter"/>
              </v:shape>
            </w:pict>
          </mc:Fallback>
        </mc:AlternateContent>
      </w:r>
      <w:r w:rsidR="00EE181C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CEE7F" wp14:editId="7026587F">
                <wp:simplePos x="0" y="0"/>
                <wp:positionH relativeFrom="column">
                  <wp:posOffset>3933825</wp:posOffset>
                </wp:positionH>
                <wp:positionV relativeFrom="paragraph">
                  <wp:posOffset>262255</wp:posOffset>
                </wp:positionV>
                <wp:extent cx="180000" cy="723600"/>
                <wp:effectExtent l="0" t="0" r="10795" b="19685"/>
                <wp:wrapNone/>
                <wp:docPr id="5" name="Left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723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5" o:spid="_x0000_s1026" type="#_x0000_t85" style="position:absolute;margin-left:309.75pt;margin-top:20.65pt;width:14.1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ElWgIAABMFAAAOAAAAZHJzL2Uyb0RvYy54bWysVNtuGjEQfa/Uf7D83ixQcinKElGiVJVQ&#10;gkqqPDteO6xie9yxYaFf37F3l6A0qqqqPJiZnfvxGV9e7axhW4WhBlfy4cmAM+UkVLV7Kvn3+5sP&#10;F5yFKFwlDDhV8r0K/Gr6/t1l4ydqBGswlUJGSVyYNL7k6xj9pCiCXCsrwgl45cioAa2IpOJTUaFo&#10;KLs1xWgwOCsawMojSBUCfb1ujXya82utZLzTOqjITMmpt5hPzOdjOovppZg8ofDrWnZtiH/owora&#10;UdFDqmsRBdtg/VsqW0uEADqeSLAFaF1LlWegaYaDV9Os1sKrPAuBE/wBpvD/0srb7RJZXZX8lDMn&#10;LF3RQunIPqOQzwTbaUKo8WFCjiu/xE4LJKZxdxpt+qdB2C6juj+gqnaRSfo4vBjQjzNJpvPRxzOS&#10;KUvxEuwxxC8KLEtCyQ3V78pnSMV2EWIb0XtSeOqp7SJLcW9UasS4b0rTPKlujs5MUnODbCuIA9Xz&#10;sKuePVOIro05BA3+HNT5pjCV2fW3gQfvXBFcPATa2gG+VTXu+lZ1699P3c6axn6Eak/Xh9DyOnh5&#10;UxOGCxHiUiARmWCn5Yx3dGgDTcmhkzhbA/5863vyJ36RlbOGFqPk4cdGoOLMfHXEvE/D8ThtUlbG&#10;p+cjUvDY8nhscRs7B8J9SM+Al1lM/tH0okawD7TDs1SVTMJJql1yGbFX5rFdWHoFpJrNshttjxdx&#10;4VZe9jedyHG/exDoOyJFYuAt9EskJq+I1Pqm+3Aw20TQdWbZC64d3rR5ma7dK5FW+1jPXi9v2fQX&#10;AAAA//8DAFBLAwQUAAYACAAAACEAOhEuOOIAAAAKAQAADwAAAGRycy9kb3ducmV2LnhtbEyPQUvD&#10;QBCF74L/YRnBi7SbtM2qMZsiBdEKtlgrvW6TMQnNzobsto3/3vGkx2E+3vteNh9sK07Y+8aRhngc&#10;gUAqXNlQpWH78TS6A+GDodK0jlDDN3qY55cXmUlLd6Z3PG1CJTiEfGo01CF0qZS+qNEaP3YdEv++&#10;XG9N4LOvZNmbM4fbVk6iSElrGuKG2nS4qLE4bI5Wwy7abV/eXpdqfVgv1OrZ2JtPNdH6+mp4fAAR&#10;cAh/MPzqszrk7LR3Ryq9aDWo+D5hVMMsnoJgQM1uecueySSZgswz+X9C/gMAAP//AwBQSwECLQAU&#10;AAYACAAAACEAtoM4kv4AAADhAQAAEwAAAAAAAAAAAAAAAAAAAAAAW0NvbnRlbnRfVHlwZXNdLnht&#10;bFBLAQItABQABgAIAAAAIQA4/SH/1gAAAJQBAAALAAAAAAAAAAAAAAAAAC8BAABfcmVscy8ucmVs&#10;c1BLAQItABQABgAIAAAAIQDdXgElWgIAABMFAAAOAAAAAAAAAAAAAAAAAC4CAABkcnMvZTJvRG9j&#10;LnhtbFBLAQItABQABgAIAAAAIQA6ES444gAAAAoBAAAPAAAAAAAAAAAAAAAAALQEAABkcnMvZG93&#10;bnJldi54bWxQSwUGAAAAAAQABADzAAAAwwUAAAAA&#10;" adj="448" strokecolor="black [3200]" strokeweight=".5pt">
                <v:stroke joinstyle="miter"/>
              </v:shape>
            </w:pict>
          </mc:Fallback>
        </mc:AlternateContent>
      </w:r>
      <w:r w:rsidR="0074711D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E0297" wp14:editId="3C561779">
                <wp:simplePos x="0" y="0"/>
                <wp:positionH relativeFrom="column">
                  <wp:posOffset>1428750</wp:posOffset>
                </wp:positionH>
                <wp:positionV relativeFrom="paragraph">
                  <wp:posOffset>267335</wp:posOffset>
                </wp:positionV>
                <wp:extent cx="180000" cy="723600"/>
                <wp:effectExtent l="0" t="0" r="10795" b="19685"/>
                <wp:wrapNone/>
                <wp:docPr id="6" name="Right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7236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ket 6" o:spid="_x0000_s1026" type="#_x0000_t86" style="position:absolute;margin-left:112.5pt;margin-top:21.05pt;width:14.1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aDWwIAABUFAAAOAAAAZHJzL2Uyb0RvYy54bWysVN9P2zAQfp+0/8Hy+0jbscIqUtSBmCYh&#10;QMDEs+vYTYTt885u0+6v39lJWsTQNE3rg3uX+/35O5+db61hG4WhAVfy8dGIM+UkVI1blfz749WH&#10;U85CFK4SBpwq+U4Ffj5//+6s9TM1gRpMpZBREhdmrS95HaOfFUWQtbIiHIFXjowa0IpIKq6KCkVL&#10;2a0pJqPRtGgBK48gVQj09bIz8nnOr7WS8VbroCIzJafeYj4xn8t0FvMzMVuh8HUj+zbEP3RhReOo&#10;6D7VpYiCrbH5LZVtJEIAHY8k2AK0bqTKM9A049GraR5q4VWehcAJfg9T+H9p5c3mDllTlXzKmROW&#10;rui+WdWRfUEhnwm3aYKo9WFGng/+DnstkJjm3Wq06Z8mYdsM624Pq9pGJunj+HREP84kmU4mH6ck&#10;U5biEOwxxK8KLEtCyTE10NfPoIrNdYhdyOBK8ampro0sxZ1RqRPj7pWmiVLhHJ25pC4Mso0gFlTP&#10;47589kwhujFmHzT6c1Dvm8JU5tffBu69c0VwcR9oGwf4VtW4HVrVnf8wdTdrGnsJ1Y4uEKFjdvDy&#10;qiEQr0WIdwKJyoQ7rWe8pUMbaEsOvcRZDfjzre/JnxhGVs5aWo2Shx9rgYoz880R9z6Pj4/TLmXl&#10;+NPJhBR8aVm+tLi1vQDCfUwPgZdZTP7RDKJGsE+0xYtUlUzCSapdchlxUC5it7L0Dki1WGQ32h8v&#10;4rV78HK46USOx+2TQN8zKRIFb2BYIzF7RaTON92Hg8U6gm4yyw649njT7mW+9u9EWu6XevY6vGbz&#10;XwAAAP//AwBQSwMEFAAGAAgAAAAhAGZ6Ub/eAAAACgEAAA8AAABkcnMvZG93bnJldi54bWxMj8FO&#10;wzAQRO9I/IO1SNyoE5eEEuJUVVUOHGmRuG5ik0TE6yh229CvZznR42qfZt6U69kN4mSn0HvSkC4S&#10;EJYab3pqNXwcXh9WIEJEMjh4shp+bIB1dXtTYmH8md7taR9bwSEUCtTQxTgWUoamsw7Dwo+W+Pfl&#10;J4eRz6mVZsIzh7tBqiTJpcOeuKHD0W4723zvj05Dfdk95Wg2uFu9PV8+/QGb7Yha39/NmxcQ0c7x&#10;H4Y/fVaHip1qfyQTxKBBqYy3RA2PKgXBgMqWSxA1k1megqxKeT2h+gUAAP//AwBQSwECLQAUAAYA&#10;CAAAACEAtoM4kv4AAADhAQAAEwAAAAAAAAAAAAAAAAAAAAAAW0NvbnRlbnRfVHlwZXNdLnhtbFBL&#10;AQItABQABgAIAAAAIQA4/SH/1gAAAJQBAAALAAAAAAAAAAAAAAAAAC8BAABfcmVscy8ucmVsc1BL&#10;AQItABQABgAIAAAAIQCxqIaDWwIAABUFAAAOAAAAAAAAAAAAAAAAAC4CAABkcnMvZTJvRG9jLnht&#10;bFBLAQItABQABgAIAAAAIQBmelG/3gAAAAoBAAAPAAAAAAAAAAAAAAAAALUEAABkcnMvZG93bnJl&#10;di54bWxQSwUGAAAAAAQABADzAAAAwAUAAAAA&#10;" adj="448" strokecolor="black [3200]" strokeweight=".5pt">
                <v:stroke joinstyle="miter"/>
              </v:shape>
            </w:pict>
          </mc:Fallback>
        </mc:AlternateContent>
      </w:r>
      <w:r w:rsidR="0074711D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F54C6" wp14:editId="25F40546">
                <wp:simplePos x="0" y="0"/>
                <wp:positionH relativeFrom="column">
                  <wp:posOffset>133350</wp:posOffset>
                </wp:positionH>
                <wp:positionV relativeFrom="paragraph">
                  <wp:posOffset>267335</wp:posOffset>
                </wp:positionV>
                <wp:extent cx="180975" cy="723600"/>
                <wp:effectExtent l="0" t="0" r="28575" b="19685"/>
                <wp:wrapNone/>
                <wp:docPr id="4" name="Left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23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ket 4" o:spid="_x0000_s1026" type="#_x0000_t85" style="position:absolute;margin-left:10.5pt;margin-top:21.05pt;width:14.25pt;height:5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0sXQIAABMFAAAOAAAAZHJzL2Uyb0RvYy54bWysVG1P2zAQ/j5p/8Hy95G0K28VKepATJMq&#10;qAYTn41j0wjb553dpt2v5+wkBTE0TdO+OHe598fP+ex8aw3bKAwNuIqPDkrOlJNQN+6x4j/urj6d&#10;cBaicLUw4FTFdyrw89nHD2etn6oxrMDUChklcWHa+oqvYvTToghypawIB+CVI6MGtCKSio9FjaKl&#10;7NYU47I8KlrA2iNIFQL9veyMfJbza61kvNE6qMhMxam3mE/M50M6i9mZmD6i8KtG9m2If+jCisZR&#10;0X2qSxEFW2PzWyrbSIQAOh5IsAVo3UiVZ6BpRuWbaW5Xwqs8C4ET/B6m8P/SyuvNEllTV3zCmROW&#10;rmihdGRfUMgngm2SEGp9mJLjrV9irwUS07hbjTZ9aRC2zaju9qiqbWSSfo5OytPjQ84kmY7Hn4/K&#10;jHrxEuwxxK8KLEtCxQ3V78tnSMVmESLVpYjBk5TUU9dFluLOqNSIcd+VpnlS3RydmaQuDLKNIA7U&#10;T6M0EeXKnilEN8bsg8o/B/W+KUxldv1t4N47VwQX94G2cYDvVY3boVXd+Q9Td7OmsR+g3tH1IXS8&#10;Dl5eNYThQoS4FEhEJsrTcsYbOrSBtuLQS5ytAH+99z/5E7/IyllLi1Hx8HMtUHFmvjli3uloMkmb&#10;lJXJ4fGYFHxteXhtcWt7AYT7iJ4BL7OY/KMZRI1g72mH56kqmYSTVLviMuKgXMRuYekVkGo+z260&#10;PV7Ehbv1crjpRI677b1A3xMpEgOvYVgiMX1DpM433YeD+TqCbjLLXnDt8abNy4TpX4m02q/17PXy&#10;ls2eAQAA//8DAFBLAwQUAAYACAAAACEAFJYPZd0AAAAIAQAADwAAAGRycy9kb3ducmV2LnhtbEyP&#10;QUvDQBCF74L/YRnBm90ktEVjNqUtCoIgtSpeJ9lpEszOhuy2jf/e8aTH4Xu8+V6xmlyvTjSGzrOB&#10;dJaAIq697bgx8P72eHMLKkRki71nMvBNAVbl5UWBufVnfqXTPjZKSjjkaKCNcci1DnVLDsPMD8TC&#10;Dn50GOUcG21HPEu563WWJEvtsGP50OJA25bqr/3RGRg+/e7pucq2h4f1i4Bmg5uP1pjrq2l9DyrS&#10;FP/C8Ksv6lCKU+WPbIPqDWSpTIkG5lkKSvj8bgGqktximYIuC/1/QPkDAAD//wMAUEsBAi0AFAAG&#10;AAgAAAAhALaDOJL+AAAA4QEAABMAAAAAAAAAAAAAAAAAAAAAAFtDb250ZW50X1R5cGVzXS54bWxQ&#10;SwECLQAUAAYACAAAACEAOP0h/9YAAACUAQAACwAAAAAAAAAAAAAAAAAvAQAAX3JlbHMvLnJlbHNQ&#10;SwECLQAUAAYACAAAACEAg8E9LF0CAAATBQAADgAAAAAAAAAAAAAAAAAuAgAAZHJzL2Uyb0RvYy54&#10;bWxQSwECLQAUAAYACAAAACEAFJYPZd0AAAAIAQAADwAAAAAAAAAAAAAAAAC3BAAAZHJzL2Rvd25y&#10;ZXYueG1sUEsFBgAAAAAEAAQA8wAAAMEFAAAAAA==&#10;" adj="450" strokecolor="black [3200]" strokeweight=".5pt">
                <v:stroke joinstyle="miter"/>
              </v:shape>
            </w:pict>
          </mc:Fallback>
        </mc:AlternateContent>
      </w:r>
      <w:r w:rsidR="0060107A">
        <w:rPr>
          <w:rFonts w:ascii="Times New Roman" w:hAnsi="Times New Roman" w:cs="Times New Roman"/>
          <w:sz w:val="24"/>
          <w:szCs w:val="24"/>
        </w:rPr>
        <w:t>______________________</w:t>
      </w:r>
      <w:r w:rsidR="006269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107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1" w:name="_GoBack"/>
      <w:bookmarkEnd w:id="1"/>
      <w:r w:rsidR="0060107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4711D" w:rsidRPr="00960692" w:rsidRDefault="0074711D" w:rsidP="0074711D">
      <w:pPr>
        <w:pStyle w:val="NoSpacing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96069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</w:t>
      </w:r>
      <w:r w:rsidR="0062692A" w:rsidRPr="0096069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Name and </w:t>
      </w:r>
      <w:r w:rsidRPr="0096069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Signature </w:t>
      </w:r>
      <w:r w:rsidR="0062692A" w:rsidRPr="00960692">
        <w:rPr>
          <w:color w:val="808080" w:themeColor="background1" w:themeShade="80"/>
        </w:rPr>
        <w:t xml:space="preserve">                   </w:t>
      </w:r>
      <w:r w:rsidR="0062692A" w:rsidRPr="00960692">
        <w:rPr>
          <w:color w:val="808080" w:themeColor="background1" w:themeShade="80"/>
        </w:rPr>
        <w:tab/>
      </w:r>
      <w:r w:rsidR="0062692A" w:rsidRPr="00960692">
        <w:rPr>
          <w:color w:val="808080" w:themeColor="background1" w:themeShade="80"/>
        </w:rPr>
        <w:tab/>
      </w:r>
      <w:r w:rsidR="0062692A" w:rsidRPr="00960692">
        <w:rPr>
          <w:color w:val="808080" w:themeColor="background1" w:themeShade="80"/>
        </w:rPr>
        <w:tab/>
      </w:r>
      <w:r w:rsidR="0062692A" w:rsidRPr="00960692">
        <w:rPr>
          <w:color w:val="808080" w:themeColor="background1" w:themeShade="80"/>
        </w:rPr>
        <w:tab/>
      </w:r>
      <w:r w:rsidRPr="00960692">
        <w:rPr>
          <w:color w:val="808080" w:themeColor="background1" w:themeShade="80"/>
        </w:rPr>
        <w:t xml:space="preserve">                    </w:t>
      </w:r>
      <w:r w:rsidR="0062692A" w:rsidRPr="00960692">
        <w:rPr>
          <w:rFonts w:ascii="Times New Roman" w:hAnsi="Times New Roman" w:cs="Times New Roman"/>
          <w:color w:val="808080" w:themeColor="background1" w:themeShade="80"/>
          <w:sz w:val="24"/>
        </w:rPr>
        <w:t xml:space="preserve">Head of Institution/ </w:t>
      </w:r>
      <w:r w:rsidRPr="00960692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        </w:t>
      </w:r>
    </w:p>
    <w:p w:rsidR="0074711D" w:rsidRPr="00960692" w:rsidRDefault="0074711D" w:rsidP="0074711D">
      <w:pPr>
        <w:pStyle w:val="NoSpacing"/>
        <w:ind w:left="720" w:hanging="720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960692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     </w:t>
      </w:r>
      <w:r w:rsidR="00795149" w:rsidRPr="00960692">
        <w:rPr>
          <w:rFonts w:ascii="Times New Roman" w:hAnsi="Times New Roman" w:cs="Times New Roman"/>
          <w:color w:val="808080" w:themeColor="background1" w:themeShade="80"/>
          <w:sz w:val="24"/>
        </w:rPr>
        <w:t>Of</w:t>
      </w:r>
      <w:r w:rsidRPr="00960692">
        <w:rPr>
          <w:rFonts w:ascii="Times New Roman" w:hAnsi="Times New Roman" w:cs="Times New Roman"/>
          <w:color w:val="808080" w:themeColor="background1" w:themeShade="80"/>
          <w:sz w:val="24"/>
        </w:rPr>
        <w:t xml:space="preserve"> </w:t>
      </w:r>
      <w:r w:rsidR="0062692A" w:rsidRPr="0096069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Key Inventor</w:t>
      </w:r>
      <w:r w:rsidR="0062692A" w:rsidRPr="0096069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62692A" w:rsidRPr="00960692">
        <w:rPr>
          <w:color w:val="808080" w:themeColor="background1" w:themeShade="80"/>
        </w:rPr>
        <w:tab/>
      </w:r>
      <w:r w:rsidR="0062692A" w:rsidRPr="00960692">
        <w:rPr>
          <w:color w:val="808080" w:themeColor="background1" w:themeShade="80"/>
        </w:rPr>
        <w:tab/>
      </w:r>
      <w:r w:rsidR="0062692A" w:rsidRPr="00960692">
        <w:rPr>
          <w:color w:val="808080" w:themeColor="background1" w:themeShade="80"/>
        </w:rPr>
        <w:tab/>
      </w:r>
      <w:r w:rsidR="0062692A" w:rsidRPr="00960692">
        <w:rPr>
          <w:color w:val="808080" w:themeColor="background1" w:themeShade="80"/>
        </w:rPr>
        <w:tab/>
      </w:r>
      <w:r w:rsidRPr="00960692">
        <w:rPr>
          <w:color w:val="808080" w:themeColor="background1" w:themeShade="80"/>
        </w:rPr>
        <w:t xml:space="preserve">               </w:t>
      </w:r>
      <w:r w:rsidRPr="00960692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          </w:t>
      </w:r>
      <w:r w:rsidR="0062692A" w:rsidRPr="00960692">
        <w:rPr>
          <w:rFonts w:ascii="Times New Roman" w:hAnsi="Times New Roman" w:cs="Times New Roman"/>
          <w:color w:val="808080" w:themeColor="background1" w:themeShade="80"/>
          <w:sz w:val="24"/>
        </w:rPr>
        <w:t>Organization</w:t>
      </w:r>
      <w:r w:rsidR="0062692A" w:rsidRPr="00960692">
        <w:rPr>
          <w:color w:val="808080" w:themeColor="background1" w:themeShade="80"/>
        </w:rPr>
        <w:t xml:space="preserve"> </w:t>
      </w:r>
      <w:r w:rsidR="0062692A" w:rsidRPr="00960692">
        <w:rPr>
          <w:rFonts w:ascii="Times New Roman" w:hAnsi="Times New Roman" w:cs="Times New Roman"/>
          <w:color w:val="808080" w:themeColor="background1" w:themeShade="80"/>
          <w:sz w:val="24"/>
        </w:rPr>
        <w:t>Signature</w:t>
      </w:r>
    </w:p>
    <w:p w:rsidR="0062692A" w:rsidRPr="00960692" w:rsidRDefault="0074711D" w:rsidP="0074711D">
      <w:pPr>
        <w:pStyle w:val="NoSpacing"/>
        <w:ind w:left="720" w:hanging="720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960692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 </w:t>
      </w:r>
      <w:r w:rsidR="0062692A" w:rsidRPr="0096069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795149" w:rsidRPr="0096069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With</w:t>
      </w:r>
      <w:r w:rsidR="0062692A" w:rsidRPr="0096069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rubber stamp) </w:t>
      </w:r>
      <w:r w:rsidRPr="0096069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                                                     </w:t>
      </w:r>
      <w:r w:rsidR="0062692A" w:rsidRPr="0096069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795149" w:rsidRPr="0096069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With</w:t>
      </w:r>
      <w:r w:rsidR="0062692A" w:rsidRPr="0096069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rubber stamp)</w:t>
      </w:r>
    </w:p>
    <w:sectPr w:rsidR="0062692A" w:rsidRPr="00960692" w:rsidSect="00C04C2B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93" w:rsidRDefault="00573B93" w:rsidP="00113364">
      <w:pPr>
        <w:spacing w:after="0" w:line="240" w:lineRule="auto"/>
      </w:pPr>
      <w:r>
        <w:separator/>
      </w:r>
    </w:p>
  </w:endnote>
  <w:endnote w:type="continuationSeparator" w:id="0">
    <w:p w:rsidR="00573B93" w:rsidRDefault="00573B93" w:rsidP="0011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13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53C" w:rsidRDefault="008B25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07A">
          <w:rPr>
            <w:noProof/>
          </w:rPr>
          <w:t>4</w:t>
        </w:r>
        <w:r>
          <w:rPr>
            <w:noProof/>
          </w:rPr>
          <w:fldChar w:fldCharType="end"/>
        </w:r>
        <w:r w:rsidR="00960692">
          <w:rPr>
            <w:noProof/>
          </w:rPr>
          <w:t xml:space="preserve"> of 4</w:t>
        </w:r>
      </w:p>
    </w:sdtContent>
  </w:sdt>
  <w:p w:rsidR="008B253C" w:rsidRDefault="008B25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93" w:rsidRDefault="00573B93" w:rsidP="00113364">
      <w:pPr>
        <w:spacing w:after="0" w:line="240" w:lineRule="auto"/>
      </w:pPr>
      <w:r>
        <w:separator/>
      </w:r>
    </w:p>
  </w:footnote>
  <w:footnote w:type="continuationSeparator" w:id="0">
    <w:p w:rsidR="00573B93" w:rsidRDefault="00573B93" w:rsidP="0011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64" w:rsidRPr="00113364" w:rsidRDefault="00113364" w:rsidP="00113364">
    <w:pPr>
      <w:pStyle w:val="Header"/>
    </w:pPr>
    <w:r w:rsidRPr="0011336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8D3"/>
    <w:multiLevelType w:val="hybridMultilevel"/>
    <w:tmpl w:val="95508CE0"/>
    <w:lvl w:ilvl="0" w:tplc="D5D00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F2737"/>
    <w:multiLevelType w:val="hybridMultilevel"/>
    <w:tmpl w:val="2A28B1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B91734"/>
    <w:multiLevelType w:val="hybridMultilevel"/>
    <w:tmpl w:val="02943156"/>
    <w:lvl w:ilvl="0" w:tplc="FFA86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5CC"/>
    <w:multiLevelType w:val="hybridMultilevel"/>
    <w:tmpl w:val="19D20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17CD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DFE76B5"/>
    <w:multiLevelType w:val="hybridMultilevel"/>
    <w:tmpl w:val="45E85B98"/>
    <w:lvl w:ilvl="0" w:tplc="7136980A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E7437"/>
    <w:multiLevelType w:val="hybridMultilevel"/>
    <w:tmpl w:val="2A00B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B4"/>
    <w:rsid w:val="00017190"/>
    <w:rsid w:val="00032296"/>
    <w:rsid w:val="00073C34"/>
    <w:rsid w:val="00113364"/>
    <w:rsid w:val="00130C51"/>
    <w:rsid w:val="00237DF6"/>
    <w:rsid w:val="0026517B"/>
    <w:rsid w:val="002C2EB4"/>
    <w:rsid w:val="002F6718"/>
    <w:rsid w:val="00314583"/>
    <w:rsid w:val="00322973"/>
    <w:rsid w:val="00346494"/>
    <w:rsid w:val="003849C5"/>
    <w:rsid w:val="0038774A"/>
    <w:rsid w:val="003D4835"/>
    <w:rsid w:val="003E319F"/>
    <w:rsid w:val="003F131E"/>
    <w:rsid w:val="00426C1F"/>
    <w:rsid w:val="004764DC"/>
    <w:rsid w:val="00494591"/>
    <w:rsid w:val="004B12A0"/>
    <w:rsid w:val="004F05DC"/>
    <w:rsid w:val="005052DB"/>
    <w:rsid w:val="0051092F"/>
    <w:rsid w:val="005221C7"/>
    <w:rsid w:val="00546032"/>
    <w:rsid w:val="00573B93"/>
    <w:rsid w:val="005A2314"/>
    <w:rsid w:val="005E5F6C"/>
    <w:rsid w:val="0060107A"/>
    <w:rsid w:val="0062692A"/>
    <w:rsid w:val="00686E21"/>
    <w:rsid w:val="0069321B"/>
    <w:rsid w:val="006A0716"/>
    <w:rsid w:val="006A7D5D"/>
    <w:rsid w:val="006B3123"/>
    <w:rsid w:val="006C07B4"/>
    <w:rsid w:val="007051BE"/>
    <w:rsid w:val="00724EBD"/>
    <w:rsid w:val="0072554F"/>
    <w:rsid w:val="0074711D"/>
    <w:rsid w:val="00794AC6"/>
    <w:rsid w:val="00795149"/>
    <w:rsid w:val="00813DDA"/>
    <w:rsid w:val="00875AE3"/>
    <w:rsid w:val="008B253C"/>
    <w:rsid w:val="008D0553"/>
    <w:rsid w:val="009250B7"/>
    <w:rsid w:val="00925F5A"/>
    <w:rsid w:val="00935391"/>
    <w:rsid w:val="00960692"/>
    <w:rsid w:val="009F7718"/>
    <w:rsid w:val="00A63E8E"/>
    <w:rsid w:val="00A65FBB"/>
    <w:rsid w:val="00A74656"/>
    <w:rsid w:val="00A80368"/>
    <w:rsid w:val="00A96940"/>
    <w:rsid w:val="00AF290C"/>
    <w:rsid w:val="00B75642"/>
    <w:rsid w:val="00B94D03"/>
    <w:rsid w:val="00BC5032"/>
    <w:rsid w:val="00BD41FD"/>
    <w:rsid w:val="00C04C2B"/>
    <w:rsid w:val="00C602F0"/>
    <w:rsid w:val="00C95177"/>
    <w:rsid w:val="00CB33BE"/>
    <w:rsid w:val="00D04D64"/>
    <w:rsid w:val="00D53AE8"/>
    <w:rsid w:val="00D60448"/>
    <w:rsid w:val="00D71FF4"/>
    <w:rsid w:val="00D95E6D"/>
    <w:rsid w:val="00DA6A4C"/>
    <w:rsid w:val="00DF79AE"/>
    <w:rsid w:val="00E26289"/>
    <w:rsid w:val="00E3288D"/>
    <w:rsid w:val="00E8384A"/>
    <w:rsid w:val="00E83D47"/>
    <w:rsid w:val="00E91F88"/>
    <w:rsid w:val="00EA172E"/>
    <w:rsid w:val="00EE181C"/>
    <w:rsid w:val="00F109E1"/>
    <w:rsid w:val="00F33A54"/>
    <w:rsid w:val="00F47B14"/>
    <w:rsid w:val="00F72E09"/>
    <w:rsid w:val="00F85369"/>
    <w:rsid w:val="00F95658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C2EB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2EB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rsid w:val="002C2E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64"/>
  </w:style>
  <w:style w:type="paragraph" w:styleId="Footer">
    <w:name w:val="footer"/>
    <w:basedOn w:val="Normal"/>
    <w:link w:val="FooterChar"/>
    <w:uiPriority w:val="99"/>
    <w:unhideWhenUsed/>
    <w:rsid w:val="00113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64"/>
  </w:style>
  <w:style w:type="paragraph" w:styleId="BalloonText">
    <w:name w:val="Balloon Text"/>
    <w:basedOn w:val="Normal"/>
    <w:link w:val="BalloonTextChar"/>
    <w:uiPriority w:val="99"/>
    <w:semiHidden/>
    <w:unhideWhenUsed/>
    <w:rsid w:val="00F4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2692A"/>
    <w:pPr>
      <w:spacing w:after="0" w:line="240" w:lineRule="auto"/>
    </w:pPr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C2EB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2EB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rsid w:val="002C2E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64"/>
  </w:style>
  <w:style w:type="paragraph" w:styleId="Footer">
    <w:name w:val="footer"/>
    <w:basedOn w:val="Normal"/>
    <w:link w:val="FooterChar"/>
    <w:uiPriority w:val="99"/>
    <w:unhideWhenUsed/>
    <w:rsid w:val="00113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64"/>
  </w:style>
  <w:style w:type="paragraph" w:styleId="BalloonText">
    <w:name w:val="Balloon Text"/>
    <w:basedOn w:val="Normal"/>
    <w:link w:val="BalloonTextChar"/>
    <w:uiPriority w:val="99"/>
    <w:semiHidden/>
    <w:unhideWhenUsed/>
    <w:rsid w:val="00F4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2692A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96F8-C026-4F84-8631-BE4B13D1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Invention Dislouser</vt:lpstr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Invention Dislouser</dc:title>
  <dc:subject>Patent</dc:subject>
  <dc:creator>Harshal</dc:creator>
  <cp:keywords>IDF</cp:keywords>
  <dc:description>Updated-25-Sept-2018</dc:description>
  <cp:lastModifiedBy>Shivaji</cp:lastModifiedBy>
  <cp:revision>6</cp:revision>
  <cp:lastPrinted>2019-01-17T05:24:00Z</cp:lastPrinted>
  <dcterms:created xsi:type="dcterms:W3CDTF">2019-01-17T05:08:00Z</dcterms:created>
  <dcterms:modified xsi:type="dcterms:W3CDTF">2019-03-11T05:52:00Z</dcterms:modified>
  <cp:category>Research</cp:category>
</cp:coreProperties>
</file>